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6CD9" w14:textId="5586A46F" w:rsidR="6E7A4115" w:rsidRDefault="6E7A4115" w:rsidP="0EED7350">
      <w:pPr>
        <w:spacing w:after="0" w:line="240" w:lineRule="auto"/>
        <w:ind w:right="440"/>
        <w:jc w:val="center"/>
        <w:rPr>
          <w:rFonts w:ascii="Calibri" w:eastAsia="Calibri" w:hAnsi="Calibri" w:cs="Calibri"/>
          <w:b/>
          <w:bCs/>
          <w:color w:val="000000" w:themeColor="text1"/>
          <w:sz w:val="74"/>
          <w:szCs w:val="7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159A66" wp14:editId="7FDCF34A">
            <wp:simplePos x="0" y="0"/>
            <wp:positionH relativeFrom="column">
              <wp:posOffset>1495425</wp:posOffset>
            </wp:positionH>
            <wp:positionV relativeFrom="paragraph">
              <wp:posOffset>-381000</wp:posOffset>
            </wp:positionV>
            <wp:extent cx="3428895" cy="1664023"/>
            <wp:effectExtent l="0" t="0" r="0" b="0"/>
            <wp:wrapNone/>
            <wp:docPr id="63379327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DA94233B-A3EF-4B9F-89CC-6B49FE757A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94760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8895" cy="1664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2FBE6" w14:textId="484643E4" w:rsidR="6E7A4115" w:rsidRDefault="6E7A4115" w:rsidP="6E7A4115">
      <w:pPr>
        <w:spacing w:after="0" w:line="240" w:lineRule="auto"/>
        <w:ind w:right="440"/>
        <w:jc w:val="center"/>
        <w:rPr>
          <w:rFonts w:ascii="Calibri" w:eastAsia="Calibri" w:hAnsi="Calibri" w:cs="Calibri"/>
          <w:b/>
          <w:bCs/>
          <w:color w:val="000000" w:themeColor="text1"/>
          <w:sz w:val="74"/>
          <w:szCs w:val="74"/>
        </w:rPr>
      </w:pPr>
    </w:p>
    <w:p w14:paraId="4C8149AC" w14:textId="31D9B28C" w:rsidR="00E4600B" w:rsidRDefault="57A6D70C" w:rsidP="0EED7350">
      <w:pPr>
        <w:spacing w:after="0" w:line="240" w:lineRule="auto"/>
        <w:ind w:right="440"/>
        <w:jc w:val="center"/>
        <w:rPr>
          <w:rFonts w:ascii="Times New Roman" w:eastAsia="Times New Roman" w:hAnsi="Times New Roman" w:cs="Times New Roman"/>
          <w:color w:val="000000" w:themeColor="text1"/>
          <w:sz w:val="74"/>
          <w:szCs w:val="74"/>
        </w:rPr>
      </w:pPr>
      <w:r w:rsidRPr="3FE4C4D0">
        <w:rPr>
          <w:rFonts w:ascii="Times New Roman" w:eastAsia="Times New Roman" w:hAnsi="Times New Roman" w:cs="Times New Roman"/>
          <w:b/>
          <w:bCs/>
          <w:color w:val="000000" w:themeColor="text1"/>
          <w:sz w:val="74"/>
          <w:szCs w:val="74"/>
        </w:rPr>
        <w:t>Grower Training Program</w:t>
      </w:r>
      <w:r w:rsidRPr="3FE4C4D0">
        <w:rPr>
          <w:rFonts w:ascii="Times New Roman" w:eastAsia="Times New Roman" w:hAnsi="Times New Roman" w:cs="Times New Roman"/>
          <w:color w:val="000000" w:themeColor="text1"/>
          <w:sz w:val="74"/>
          <w:szCs w:val="74"/>
        </w:rPr>
        <w:t xml:space="preserve"> </w:t>
      </w:r>
    </w:p>
    <w:p w14:paraId="5B30E3C3" w14:textId="6AE43CA5" w:rsidR="328B2436" w:rsidRDefault="328B2436" w:rsidP="1486DB2F">
      <w:pPr>
        <w:spacing w:before="240" w:after="240"/>
        <w:rPr>
          <w:rFonts w:ascii="Times New Roman" w:eastAsia="Times New Roman" w:hAnsi="Times New Roman" w:cs="Times New Roman"/>
          <w:color w:val="242424"/>
        </w:rPr>
      </w:pPr>
      <w:r w:rsidRPr="1486DB2F">
        <w:rPr>
          <w:rFonts w:ascii="Times New Roman" w:eastAsia="Times New Roman" w:hAnsi="Times New Roman" w:cs="Times New Roman"/>
        </w:rPr>
        <w:t xml:space="preserve">The Big River Farms Grower Training Program is </w:t>
      </w:r>
      <w:r w:rsidR="20B89B5B" w:rsidRPr="1486DB2F">
        <w:rPr>
          <w:rFonts w:ascii="Times New Roman" w:eastAsia="Times New Roman" w:hAnsi="Times New Roman" w:cs="Times New Roman"/>
        </w:rPr>
        <w:t>a</w:t>
      </w:r>
      <w:r w:rsidR="3DC50F8F" w:rsidRPr="1486DB2F">
        <w:rPr>
          <w:rFonts w:ascii="Times New Roman" w:eastAsia="Times New Roman" w:hAnsi="Times New Roman" w:cs="Times New Roman"/>
        </w:rPr>
        <w:t>n education course that</w:t>
      </w:r>
      <w:r w:rsidR="20B89B5B" w:rsidRPr="1486DB2F">
        <w:rPr>
          <w:rFonts w:ascii="Times New Roman" w:eastAsia="Times New Roman" w:hAnsi="Times New Roman" w:cs="Times New Roman"/>
        </w:rPr>
        <w:t xml:space="preserve"> combin</w:t>
      </w:r>
      <w:r w:rsidR="03699668" w:rsidRPr="1486DB2F">
        <w:rPr>
          <w:rFonts w:ascii="Times New Roman" w:eastAsia="Times New Roman" w:hAnsi="Times New Roman" w:cs="Times New Roman"/>
        </w:rPr>
        <w:t xml:space="preserve">es </w:t>
      </w:r>
      <w:r w:rsidR="20B89B5B" w:rsidRPr="1486DB2F">
        <w:rPr>
          <w:rFonts w:ascii="Times New Roman" w:eastAsia="Times New Roman" w:hAnsi="Times New Roman" w:cs="Times New Roman"/>
        </w:rPr>
        <w:t xml:space="preserve">classroom and hands-on learning. The program is </w:t>
      </w:r>
      <w:r w:rsidR="20B89B5B" w:rsidRPr="1486DB2F">
        <w:rPr>
          <w:rFonts w:ascii="Times New Roman" w:eastAsia="Times New Roman" w:hAnsi="Times New Roman" w:cs="Times New Roman"/>
          <w:color w:val="242424"/>
        </w:rPr>
        <w:t xml:space="preserve">designed to educate </w:t>
      </w:r>
      <w:proofErr w:type="gramStart"/>
      <w:r w:rsidR="20B89B5B" w:rsidRPr="1486DB2F">
        <w:rPr>
          <w:rFonts w:ascii="Times New Roman" w:eastAsia="Times New Roman" w:hAnsi="Times New Roman" w:cs="Times New Roman"/>
          <w:color w:val="242424"/>
        </w:rPr>
        <w:t>beginning farmers</w:t>
      </w:r>
      <w:proofErr w:type="gramEnd"/>
      <w:r w:rsidR="20B89B5B" w:rsidRPr="1486DB2F">
        <w:rPr>
          <w:rFonts w:ascii="Times New Roman" w:eastAsia="Times New Roman" w:hAnsi="Times New Roman" w:cs="Times New Roman"/>
          <w:color w:val="242424"/>
        </w:rPr>
        <w:t xml:space="preserve"> on the skills and technical knowledge required to start their own small-scale regenerative farming operation. </w:t>
      </w:r>
      <w:r w:rsidR="32AD0CBE" w:rsidRPr="1486DB2F">
        <w:rPr>
          <w:rFonts w:ascii="Times New Roman" w:eastAsia="Times New Roman" w:hAnsi="Times New Roman" w:cs="Times New Roman"/>
          <w:color w:val="242424"/>
        </w:rPr>
        <w:t>Classroom segments cover topics ran</w:t>
      </w:r>
      <w:r w:rsidR="0181C447" w:rsidRPr="1486DB2F">
        <w:rPr>
          <w:rFonts w:ascii="Times New Roman" w:eastAsia="Times New Roman" w:hAnsi="Times New Roman" w:cs="Times New Roman"/>
          <w:color w:val="242424"/>
        </w:rPr>
        <w:t>g</w:t>
      </w:r>
      <w:r w:rsidR="32AD0CBE" w:rsidRPr="1486DB2F">
        <w:rPr>
          <w:rFonts w:ascii="Times New Roman" w:eastAsia="Times New Roman" w:hAnsi="Times New Roman" w:cs="Times New Roman"/>
          <w:color w:val="242424"/>
        </w:rPr>
        <w:t xml:space="preserve">ing from soil science and pest management to whole-farm wellness and farm finance. Each class has hands-on activities </w:t>
      </w:r>
      <w:r w:rsidR="01EA9F53" w:rsidRPr="1486DB2F">
        <w:rPr>
          <w:rFonts w:ascii="Times New Roman" w:eastAsia="Times New Roman" w:hAnsi="Times New Roman" w:cs="Times New Roman"/>
          <w:color w:val="242424"/>
        </w:rPr>
        <w:t>with the course progressing into a</w:t>
      </w:r>
      <w:r w:rsidR="09670DA3" w:rsidRPr="1486DB2F">
        <w:rPr>
          <w:rFonts w:ascii="Times New Roman" w:eastAsia="Times New Roman" w:hAnsi="Times New Roman" w:cs="Times New Roman"/>
          <w:color w:val="242424"/>
        </w:rPr>
        <w:t xml:space="preserve"> full season of </w:t>
      </w:r>
      <w:proofErr w:type="gramStart"/>
      <w:r w:rsidR="09670DA3" w:rsidRPr="1486DB2F">
        <w:rPr>
          <w:rFonts w:ascii="Times New Roman" w:eastAsia="Times New Roman" w:hAnsi="Times New Roman" w:cs="Times New Roman"/>
          <w:color w:val="242424"/>
        </w:rPr>
        <w:t>hands on</w:t>
      </w:r>
      <w:proofErr w:type="gramEnd"/>
      <w:r w:rsidR="09670DA3" w:rsidRPr="1486DB2F">
        <w:rPr>
          <w:rFonts w:ascii="Times New Roman" w:eastAsia="Times New Roman" w:hAnsi="Times New Roman" w:cs="Times New Roman"/>
          <w:color w:val="242424"/>
        </w:rPr>
        <w:t xml:space="preserve"> training.</w:t>
      </w:r>
      <w:r w:rsidR="01EA9F53" w:rsidRPr="1486DB2F">
        <w:rPr>
          <w:rFonts w:ascii="Times New Roman" w:eastAsia="Times New Roman" w:hAnsi="Times New Roman" w:cs="Times New Roman"/>
          <w:color w:val="242424"/>
        </w:rPr>
        <w:t xml:space="preserve"> </w:t>
      </w:r>
    </w:p>
    <w:p w14:paraId="70A900C4" w14:textId="48995FE1" w:rsidR="6DFBEC81" w:rsidRDefault="6DFBEC81" w:rsidP="0EED7350">
      <w:pPr>
        <w:spacing w:before="240" w:after="240"/>
        <w:rPr>
          <w:rFonts w:ascii="Times New Roman" w:eastAsia="Times New Roman" w:hAnsi="Times New Roman" w:cs="Times New Roman"/>
          <w:sz w:val="30"/>
          <w:szCs w:val="30"/>
        </w:rPr>
      </w:pPr>
      <w:r w:rsidRPr="3FE4C4D0">
        <w:rPr>
          <w:rFonts w:ascii="Times New Roman" w:eastAsia="Times New Roman" w:hAnsi="Times New Roman" w:cs="Times New Roman"/>
          <w:b/>
          <w:bCs/>
          <w:sz w:val="30"/>
          <w:szCs w:val="30"/>
        </w:rPr>
        <w:t>This Program Is for You If...</w:t>
      </w:r>
      <w:r w:rsidRPr="3FE4C4D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54A7CC1F" w14:textId="629BF6A8" w:rsidR="6DFBEC81" w:rsidRDefault="6DFBEC81" w:rsidP="0EED7350">
      <w:pPr>
        <w:pStyle w:val="ListParagraph"/>
        <w:numPr>
          <w:ilvl w:val="0"/>
          <w:numId w:val="16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You want to learn to grow food organically </w:t>
      </w:r>
    </w:p>
    <w:p w14:paraId="1916E5C2" w14:textId="37D08FAB" w:rsidR="6DFBEC81" w:rsidRDefault="6DFBEC81" w:rsidP="0EED7350">
      <w:pPr>
        <w:pStyle w:val="ListParagraph"/>
        <w:numPr>
          <w:ilvl w:val="0"/>
          <w:numId w:val="28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You are thinking about starting a farm business </w:t>
      </w:r>
    </w:p>
    <w:p w14:paraId="69FB4D4F" w14:textId="4E2C291D" w:rsidR="506334FA" w:rsidRDefault="506334FA" w:rsidP="0EED7350">
      <w:pPr>
        <w:pStyle w:val="ListParagraph"/>
        <w:numPr>
          <w:ilvl w:val="0"/>
          <w:numId w:val="28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>You would benefit from translation services in your native language</w:t>
      </w:r>
    </w:p>
    <w:p w14:paraId="3B459999" w14:textId="41B1AEC1" w:rsidR="6DFBEC81" w:rsidRDefault="6DFBEC81" w:rsidP="0EED7350">
      <w:pPr>
        <w:pStyle w:val="ListParagraph"/>
        <w:numPr>
          <w:ilvl w:val="0"/>
          <w:numId w:val="27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You </w:t>
      </w:r>
      <w:r w:rsidR="39D6CE92" w:rsidRPr="0EED7350">
        <w:rPr>
          <w:rFonts w:ascii="Times New Roman" w:eastAsia="Times New Roman" w:hAnsi="Times New Roman" w:cs="Times New Roman"/>
        </w:rPr>
        <w:t>have limited financial resources</w:t>
      </w:r>
      <w:r w:rsidRPr="0EED7350">
        <w:rPr>
          <w:rFonts w:ascii="Times New Roman" w:eastAsia="Times New Roman" w:hAnsi="Times New Roman" w:cs="Times New Roman"/>
        </w:rPr>
        <w:t xml:space="preserve"> </w:t>
      </w:r>
    </w:p>
    <w:p w14:paraId="482F94E4" w14:textId="7923E76A" w:rsidR="6DFBEC81" w:rsidRDefault="6DFBEC81" w:rsidP="0EED7350">
      <w:pPr>
        <w:pStyle w:val="ListParagraph"/>
        <w:numPr>
          <w:ilvl w:val="0"/>
          <w:numId w:val="3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You have reliable transportation and time to dedicate to classes and an apprenticeship </w:t>
      </w:r>
    </w:p>
    <w:p w14:paraId="5CF705F9" w14:textId="2EFE32BB" w:rsidR="6DFBEC81" w:rsidRDefault="6DFBEC81" w:rsidP="0EED7350">
      <w:pPr>
        <w:pStyle w:val="ListParagraph"/>
        <w:numPr>
          <w:ilvl w:val="0"/>
          <w:numId w:val="6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You want to work with a diverse community of staff, mentors, and growers </w:t>
      </w:r>
    </w:p>
    <w:p w14:paraId="290CB2EE" w14:textId="174595ED" w:rsidR="6DFBEC81" w:rsidRDefault="6DFBEC81" w:rsidP="0EED7350">
      <w:pPr>
        <w:spacing w:before="240" w:after="240"/>
        <w:rPr>
          <w:rFonts w:ascii="Times New Roman" w:eastAsia="Times New Roman" w:hAnsi="Times New Roman" w:cs="Times New Roman"/>
          <w:sz w:val="30"/>
          <w:szCs w:val="30"/>
        </w:rPr>
      </w:pPr>
      <w:r w:rsidRPr="0EED7350">
        <w:rPr>
          <w:rFonts w:ascii="Times New Roman" w:eastAsia="Times New Roman" w:hAnsi="Times New Roman" w:cs="Times New Roman"/>
          <w:b/>
          <w:bCs/>
          <w:sz w:val="30"/>
          <w:szCs w:val="30"/>
        </w:rPr>
        <w:t>Program Details</w:t>
      </w:r>
      <w:r w:rsidRPr="0EED735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75567019" w14:textId="369C4337" w:rsidR="6DFBEC81" w:rsidRDefault="6DFBEC81" w:rsidP="0EED7350">
      <w:pPr>
        <w:spacing w:before="240" w:after="240"/>
        <w:rPr>
          <w:rFonts w:ascii="Times New Roman" w:eastAsia="Times New Roman" w:hAnsi="Times New Roman" w:cs="Times New Roman"/>
        </w:rPr>
      </w:pPr>
      <w:r w:rsidRPr="3FE4C4D0">
        <w:rPr>
          <w:rFonts w:ascii="Times New Roman" w:eastAsia="Times New Roman" w:hAnsi="Times New Roman" w:cs="Times New Roman"/>
        </w:rPr>
        <w:t>The Grower Training Program is designed to give you the skills you need to start your own</w:t>
      </w:r>
      <w:r w:rsidR="64618589" w:rsidRPr="3FE4C4D0">
        <w:rPr>
          <w:rFonts w:ascii="Times New Roman" w:eastAsia="Times New Roman" w:hAnsi="Times New Roman" w:cs="Times New Roman"/>
        </w:rPr>
        <w:t xml:space="preserve"> </w:t>
      </w:r>
      <w:r w:rsidRPr="3FE4C4D0">
        <w:rPr>
          <w:rFonts w:ascii="Times New Roman" w:eastAsia="Times New Roman" w:hAnsi="Times New Roman" w:cs="Times New Roman"/>
        </w:rPr>
        <w:t xml:space="preserve">farm. The program </w:t>
      </w:r>
      <w:r w:rsidR="58FD9364" w:rsidRPr="3FE4C4D0">
        <w:rPr>
          <w:rFonts w:ascii="Times New Roman" w:eastAsia="Times New Roman" w:hAnsi="Times New Roman" w:cs="Times New Roman"/>
        </w:rPr>
        <w:t>operates from</w:t>
      </w:r>
      <w:r w:rsidRPr="3FE4C4D0">
        <w:rPr>
          <w:rFonts w:ascii="Times New Roman" w:eastAsia="Times New Roman" w:hAnsi="Times New Roman" w:cs="Times New Roman"/>
        </w:rPr>
        <w:t xml:space="preserve"> January through October</w:t>
      </w:r>
      <w:r w:rsidR="07B4F6AC" w:rsidRPr="3FE4C4D0">
        <w:rPr>
          <w:rFonts w:ascii="Times New Roman" w:eastAsia="Times New Roman" w:hAnsi="Times New Roman" w:cs="Times New Roman"/>
        </w:rPr>
        <w:t xml:space="preserve">. </w:t>
      </w:r>
    </w:p>
    <w:p w14:paraId="1DA44AD0" w14:textId="73B4D390" w:rsidR="6DFBEC81" w:rsidRDefault="58C312DD" w:rsidP="0EED7350">
      <w:pPr>
        <w:spacing w:before="240" w:after="0" w:line="240" w:lineRule="auto"/>
        <w:rPr>
          <w:rFonts w:ascii="Times New Roman" w:eastAsia="Times New Roman" w:hAnsi="Times New Roman" w:cs="Times New Roman"/>
        </w:rPr>
      </w:pPr>
      <w:r w:rsidRPr="1486DB2F">
        <w:rPr>
          <w:rFonts w:ascii="Times New Roman" w:eastAsia="Times New Roman" w:hAnsi="Times New Roman" w:cs="Times New Roman"/>
          <w:b/>
          <w:bCs/>
        </w:rPr>
        <w:t xml:space="preserve">Classes: </w:t>
      </w:r>
      <w:r w:rsidRPr="1486DB2F">
        <w:rPr>
          <w:rFonts w:ascii="Times New Roman" w:eastAsia="Times New Roman" w:hAnsi="Times New Roman" w:cs="Times New Roman"/>
        </w:rPr>
        <w:t xml:space="preserve">Classes are generally held in </w:t>
      </w:r>
      <w:r w:rsidR="01074824" w:rsidRPr="1486DB2F">
        <w:rPr>
          <w:rFonts w:ascii="Times New Roman" w:eastAsia="Times New Roman" w:hAnsi="Times New Roman" w:cs="Times New Roman"/>
        </w:rPr>
        <w:t>St. Paul</w:t>
      </w:r>
      <w:r w:rsidR="5AD3342F" w:rsidRPr="1486DB2F">
        <w:rPr>
          <w:rFonts w:ascii="Times New Roman" w:eastAsia="Times New Roman" w:hAnsi="Times New Roman" w:cs="Times New Roman"/>
        </w:rPr>
        <w:t xml:space="preserve"> during winter months and then transition to Big River Farms for hands-on classes in the spring</w:t>
      </w:r>
      <w:r w:rsidRPr="1486DB2F">
        <w:rPr>
          <w:rFonts w:ascii="Times New Roman" w:eastAsia="Times New Roman" w:hAnsi="Times New Roman" w:cs="Times New Roman"/>
        </w:rPr>
        <w:t xml:space="preserve">. There will be 5 in-person classes each month from January through </w:t>
      </w:r>
      <w:r w:rsidR="67CEC560" w:rsidRPr="1486DB2F">
        <w:rPr>
          <w:rFonts w:ascii="Times New Roman" w:eastAsia="Times New Roman" w:hAnsi="Times New Roman" w:cs="Times New Roman"/>
        </w:rPr>
        <w:t xml:space="preserve">the </w:t>
      </w:r>
      <w:r w:rsidR="36A4D15F" w:rsidRPr="1486DB2F">
        <w:rPr>
          <w:rFonts w:ascii="Times New Roman" w:eastAsia="Times New Roman" w:hAnsi="Times New Roman" w:cs="Times New Roman"/>
        </w:rPr>
        <w:t xml:space="preserve">first </w:t>
      </w:r>
      <w:r w:rsidR="4347AA65" w:rsidRPr="1486DB2F">
        <w:rPr>
          <w:rFonts w:ascii="Times New Roman" w:eastAsia="Times New Roman" w:hAnsi="Times New Roman" w:cs="Times New Roman"/>
        </w:rPr>
        <w:t>part of</w:t>
      </w:r>
      <w:r w:rsidR="36A4D15F" w:rsidRPr="1486DB2F">
        <w:rPr>
          <w:rFonts w:ascii="Times New Roman" w:eastAsia="Times New Roman" w:hAnsi="Times New Roman" w:cs="Times New Roman"/>
        </w:rPr>
        <w:t xml:space="preserve"> May</w:t>
      </w:r>
      <w:r w:rsidR="780387FB" w:rsidRPr="1486DB2F">
        <w:rPr>
          <w:rFonts w:ascii="Times New Roman" w:eastAsia="Times New Roman" w:hAnsi="Times New Roman" w:cs="Times New Roman"/>
        </w:rPr>
        <w:t xml:space="preserve"> for a total of 21 classes</w:t>
      </w:r>
      <w:r w:rsidRPr="1486DB2F">
        <w:rPr>
          <w:rFonts w:ascii="Times New Roman" w:eastAsia="Times New Roman" w:hAnsi="Times New Roman" w:cs="Times New Roman"/>
        </w:rPr>
        <w:t xml:space="preserve">. Classes are 2 hours long and are held on Wednesday evenings and Saturday mornings. </w:t>
      </w:r>
      <w:r w:rsidR="1330AD8D" w:rsidRPr="1486DB2F">
        <w:rPr>
          <w:rFonts w:ascii="Times New Roman" w:eastAsia="Times New Roman" w:hAnsi="Times New Roman" w:cs="Times New Roman"/>
        </w:rPr>
        <w:t xml:space="preserve">Translators are provided for those who need language assistance. </w:t>
      </w:r>
      <w:r>
        <w:br/>
      </w:r>
      <w:r>
        <w:br/>
      </w:r>
      <w:r w:rsidRPr="1486DB2F">
        <w:rPr>
          <w:rFonts w:ascii="Times New Roman" w:eastAsia="Times New Roman" w:hAnsi="Times New Roman" w:cs="Times New Roman"/>
          <w:b/>
          <w:bCs/>
        </w:rPr>
        <w:t xml:space="preserve">Topics covered in this program include: </w:t>
      </w:r>
    </w:p>
    <w:p w14:paraId="7C40FC69" w14:textId="4FF8D169" w:rsidR="4C509D1F" w:rsidRDefault="7A2DC493" w:rsidP="3FE4C4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3FE4C4D0">
        <w:rPr>
          <w:rFonts w:ascii="Times New Roman" w:eastAsia="Times New Roman" w:hAnsi="Times New Roman" w:cs="Times New Roman"/>
        </w:rPr>
        <w:t>Basics of organic vegetable production</w:t>
      </w:r>
    </w:p>
    <w:p w14:paraId="401596BF" w14:textId="68461C98" w:rsidR="4C509D1F" w:rsidRDefault="75634D2C" w:rsidP="3FE4C4D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3FE4C4D0">
        <w:rPr>
          <w:rFonts w:ascii="Times New Roman" w:eastAsia="Times New Roman" w:hAnsi="Times New Roman" w:cs="Times New Roman"/>
        </w:rPr>
        <w:t>Farm Business Planning and Finance</w:t>
      </w:r>
    </w:p>
    <w:p w14:paraId="571B826C" w14:textId="52F89BC2" w:rsidR="6DFBEC81" w:rsidRDefault="6DFBEC81" w:rsidP="0EED7350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Crop planning </w:t>
      </w:r>
    </w:p>
    <w:p w14:paraId="20D9E394" w14:textId="480DE526" w:rsidR="6DFBEC81" w:rsidRDefault="6DFBEC81" w:rsidP="0EED7350">
      <w:pPr>
        <w:pStyle w:val="ListParagraph"/>
        <w:numPr>
          <w:ilvl w:val="0"/>
          <w:numId w:val="21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Greenhouse production </w:t>
      </w:r>
    </w:p>
    <w:p w14:paraId="03233A47" w14:textId="5BCBFFCD" w:rsidR="6DFBEC81" w:rsidRDefault="6DFBEC81" w:rsidP="0EED7350">
      <w:pPr>
        <w:pStyle w:val="ListParagraph"/>
        <w:numPr>
          <w:ilvl w:val="0"/>
          <w:numId w:val="30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Direct seeding and transplanting </w:t>
      </w:r>
    </w:p>
    <w:p w14:paraId="3E957112" w14:textId="38891FC9" w:rsidR="6DFBEC81" w:rsidRDefault="6DFBEC81" w:rsidP="0EED7350">
      <w:pPr>
        <w:pStyle w:val="ListParagraph"/>
        <w:numPr>
          <w:ilvl w:val="0"/>
          <w:numId w:val="14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Farming tools and equipment for small-scale farms </w:t>
      </w:r>
    </w:p>
    <w:p w14:paraId="1C9AA567" w14:textId="4C21461D" w:rsidR="6DFBEC81" w:rsidRDefault="6DFBEC81" w:rsidP="0EED7350">
      <w:pPr>
        <w:pStyle w:val="ListParagraph"/>
        <w:widowControl w:val="0"/>
        <w:numPr>
          <w:ilvl w:val="0"/>
          <w:numId w:val="31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Irrigation systems </w:t>
      </w:r>
    </w:p>
    <w:p w14:paraId="470D9671" w14:textId="5270947C" w:rsidR="6DFBEC81" w:rsidRDefault="6DFBEC81" w:rsidP="0EED7350">
      <w:pPr>
        <w:pStyle w:val="ListParagraph"/>
        <w:numPr>
          <w:ilvl w:val="0"/>
          <w:numId w:val="9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Weed control best practices  </w:t>
      </w:r>
    </w:p>
    <w:p w14:paraId="32DB5044" w14:textId="454E28E6" w:rsidR="6DFBEC81" w:rsidRDefault="6DFBEC81" w:rsidP="0EED7350">
      <w:pPr>
        <w:pStyle w:val="ListParagraph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Pest and disease management </w:t>
      </w:r>
    </w:p>
    <w:p w14:paraId="0426B7CC" w14:textId="04AC899D" w:rsidR="6DFBEC81" w:rsidRDefault="6DFBEC81" w:rsidP="0EED7350">
      <w:pPr>
        <w:pStyle w:val="ListParagraph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lastRenderedPageBreak/>
        <w:t xml:space="preserve">Soil health and fertility </w:t>
      </w:r>
    </w:p>
    <w:p w14:paraId="3423509B" w14:textId="0CA5BB0E" w:rsidR="6DFBEC81" w:rsidRDefault="6DFBEC81" w:rsidP="0EED7350">
      <w:pPr>
        <w:pStyle w:val="ListParagraph"/>
        <w:numPr>
          <w:ilvl w:val="0"/>
          <w:numId w:val="17"/>
        </w:numPr>
        <w:spacing w:before="240" w:after="240"/>
        <w:rPr>
          <w:rFonts w:ascii="Times New Roman" w:eastAsia="Times New Roman" w:hAnsi="Times New Roman" w:cs="Times New Roman"/>
        </w:rPr>
      </w:pPr>
      <w:r w:rsidRPr="1486DB2F">
        <w:rPr>
          <w:rFonts w:ascii="Times New Roman" w:eastAsia="Times New Roman" w:hAnsi="Times New Roman" w:cs="Times New Roman"/>
        </w:rPr>
        <w:t xml:space="preserve">Harvest and post-harvest handling </w:t>
      </w:r>
    </w:p>
    <w:p w14:paraId="22EEDE94" w14:textId="0CF5F233" w:rsidR="6DFBEC81" w:rsidRDefault="2F15AF67" w:rsidP="0EED7350">
      <w:pPr>
        <w:pStyle w:val="ListParagraph"/>
        <w:numPr>
          <w:ilvl w:val="0"/>
          <w:numId w:val="29"/>
        </w:numPr>
        <w:spacing w:before="240" w:after="240"/>
        <w:rPr>
          <w:rFonts w:ascii="Times New Roman" w:eastAsia="Times New Roman" w:hAnsi="Times New Roman" w:cs="Times New Roman"/>
        </w:rPr>
      </w:pPr>
      <w:r w:rsidRPr="1486DB2F">
        <w:rPr>
          <w:rFonts w:ascii="Times New Roman" w:eastAsia="Times New Roman" w:hAnsi="Times New Roman" w:cs="Times New Roman"/>
        </w:rPr>
        <w:t>How to sell your vegetables</w:t>
      </w:r>
    </w:p>
    <w:p w14:paraId="021538E4" w14:textId="154A2BEF" w:rsidR="6DFBEC81" w:rsidRDefault="6DFBEC81" w:rsidP="1486DB2F">
      <w:pPr>
        <w:spacing w:before="240" w:after="240"/>
        <w:rPr>
          <w:rFonts w:ascii="Times New Roman" w:eastAsia="Times New Roman" w:hAnsi="Times New Roman" w:cs="Times New Roman"/>
        </w:rPr>
      </w:pPr>
      <w:r w:rsidRPr="1486DB2F">
        <w:rPr>
          <w:rFonts w:ascii="Times New Roman" w:eastAsia="Times New Roman" w:hAnsi="Times New Roman" w:cs="Times New Roman"/>
          <w:b/>
          <w:bCs/>
        </w:rPr>
        <w:t>Farm Apprenticeship:</w:t>
      </w:r>
      <w:r w:rsidRPr="1486DB2F">
        <w:rPr>
          <w:rFonts w:ascii="Times New Roman" w:eastAsia="Times New Roman" w:hAnsi="Times New Roman" w:cs="Times New Roman"/>
        </w:rPr>
        <w:t xml:space="preserve"> In May, you will </w:t>
      </w:r>
      <w:r w:rsidR="3664AA3B" w:rsidRPr="1486DB2F">
        <w:rPr>
          <w:rFonts w:ascii="Times New Roman" w:eastAsia="Times New Roman" w:hAnsi="Times New Roman" w:cs="Times New Roman"/>
        </w:rPr>
        <w:t xml:space="preserve">transition to a </w:t>
      </w:r>
      <w:proofErr w:type="gramStart"/>
      <w:r w:rsidR="3664AA3B" w:rsidRPr="1486DB2F">
        <w:rPr>
          <w:rFonts w:ascii="Times New Roman" w:eastAsia="Times New Roman" w:hAnsi="Times New Roman" w:cs="Times New Roman"/>
        </w:rPr>
        <w:t>hands</w:t>
      </w:r>
      <w:proofErr w:type="gramEnd"/>
      <w:r w:rsidR="3664AA3B" w:rsidRPr="1486DB2F">
        <w:rPr>
          <w:rFonts w:ascii="Times New Roman" w:eastAsia="Times New Roman" w:hAnsi="Times New Roman" w:cs="Times New Roman"/>
        </w:rPr>
        <w:t xml:space="preserve"> on </w:t>
      </w:r>
      <w:r w:rsidR="3FA1B536" w:rsidRPr="1486DB2F">
        <w:rPr>
          <w:rFonts w:ascii="Times New Roman" w:eastAsia="Times New Roman" w:hAnsi="Times New Roman" w:cs="Times New Roman"/>
        </w:rPr>
        <w:t>in field training</w:t>
      </w:r>
      <w:r w:rsidR="3664AA3B" w:rsidRPr="1486DB2F">
        <w:rPr>
          <w:rFonts w:ascii="Times New Roman" w:eastAsia="Times New Roman" w:hAnsi="Times New Roman" w:cs="Times New Roman"/>
        </w:rPr>
        <w:t xml:space="preserve">. </w:t>
      </w:r>
      <w:r w:rsidRPr="1486DB2F">
        <w:rPr>
          <w:rFonts w:ascii="Times New Roman" w:eastAsia="Times New Roman" w:hAnsi="Times New Roman" w:cs="Times New Roman"/>
        </w:rPr>
        <w:t>T</w:t>
      </w:r>
      <w:r w:rsidR="11E444AB" w:rsidRPr="1486DB2F">
        <w:rPr>
          <w:rFonts w:ascii="Times New Roman" w:eastAsia="Times New Roman" w:hAnsi="Times New Roman" w:cs="Times New Roman"/>
        </w:rPr>
        <w:t xml:space="preserve">his </w:t>
      </w:r>
      <w:r w:rsidR="33ED62D9" w:rsidRPr="1486DB2F">
        <w:rPr>
          <w:rFonts w:ascii="Times New Roman" w:eastAsia="Times New Roman" w:hAnsi="Times New Roman" w:cs="Times New Roman"/>
        </w:rPr>
        <w:t>training</w:t>
      </w:r>
      <w:r w:rsidRPr="1486DB2F">
        <w:rPr>
          <w:rFonts w:ascii="Times New Roman" w:eastAsia="Times New Roman" w:hAnsi="Times New Roman" w:cs="Times New Roman"/>
        </w:rPr>
        <w:t xml:space="preserve"> will give you a chance to see how a farm operates</w:t>
      </w:r>
      <w:r w:rsidR="31A7CD1E" w:rsidRPr="1486DB2F">
        <w:rPr>
          <w:rFonts w:ascii="Times New Roman" w:eastAsia="Times New Roman" w:hAnsi="Times New Roman" w:cs="Times New Roman"/>
        </w:rPr>
        <w:t xml:space="preserve"> for an entire growing season</w:t>
      </w:r>
      <w:r w:rsidRPr="1486DB2F">
        <w:rPr>
          <w:rFonts w:ascii="Times New Roman" w:eastAsia="Times New Roman" w:hAnsi="Times New Roman" w:cs="Times New Roman"/>
        </w:rPr>
        <w:t xml:space="preserve">. You will learn practical in-field farm skills. </w:t>
      </w:r>
      <w:r w:rsidR="03BFA979" w:rsidRPr="1486DB2F">
        <w:rPr>
          <w:rFonts w:ascii="Times New Roman" w:eastAsia="Times New Roman" w:hAnsi="Times New Roman" w:cs="Times New Roman"/>
        </w:rPr>
        <w:t xml:space="preserve">This experience will require </w:t>
      </w:r>
      <w:r w:rsidRPr="1486DB2F">
        <w:rPr>
          <w:rFonts w:ascii="Times New Roman" w:eastAsia="Times New Roman" w:hAnsi="Times New Roman" w:cs="Times New Roman"/>
        </w:rPr>
        <w:t>at least 8 hours a week from May through October</w:t>
      </w:r>
      <w:r w:rsidR="6B095C77" w:rsidRPr="1486DB2F">
        <w:rPr>
          <w:rFonts w:ascii="Times New Roman" w:eastAsia="Times New Roman" w:hAnsi="Times New Roman" w:cs="Times New Roman"/>
        </w:rPr>
        <w:t>.</w:t>
      </w:r>
      <w:r w:rsidR="3CFF340F" w:rsidRPr="1486DB2F">
        <w:rPr>
          <w:rFonts w:ascii="Times New Roman" w:eastAsia="Times New Roman" w:hAnsi="Times New Roman" w:cs="Times New Roman"/>
        </w:rPr>
        <w:t xml:space="preserve"> </w:t>
      </w:r>
      <w:r w:rsidR="62D78D20" w:rsidRPr="1486DB2F">
        <w:rPr>
          <w:rFonts w:ascii="Times New Roman" w:eastAsia="Times New Roman" w:hAnsi="Times New Roman" w:cs="Times New Roman"/>
        </w:rPr>
        <w:t>T</w:t>
      </w:r>
      <w:r w:rsidR="450925F1" w:rsidRPr="1486DB2F">
        <w:rPr>
          <w:rFonts w:ascii="Times New Roman" w:eastAsia="Times New Roman" w:hAnsi="Times New Roman" w:cs="Times New Roman"/>
        </w:rPr>
        <w:t>his training</w:t>
      </w:r>
      <w:r w:rsidR="62D78D20" w:rsidRPr="1486DB2F">
        <w:rPr>
          <w:rFonts w:ascii="Times New Roman" w:eastAsia="Times New Roman" w:hAnsi="Times New Roman" w:cs="Times New Roman"/>
        </w:rPr>
        <w:t xml:space="preserve"> will take place in the Twin cities area.</w:t>
      </w:r>
      <w:r w:rsidR="3CFF340F" w:rsidRPr="1486DB2F"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2959802F" w14:textId="1AA6CE5B" w:rsidR="6DFBEC81" w:rsidRDefault="1D358E75" w:rsidP="1486DB2F">
      <w:pPr>
        <w:spacing w:before="240" w:after="240"/>
        <w:rPr>
          <w:rFonts w:ascii="Times New Roman" w:eastAsia="Times New Roman" w:hAnsi="Times New Roman" w:cs="Times New Roman"/>
          <w:color w:val="FF0000"/>
        </w:rPr>
      </w:pPr>
      <w:r w:rsidRPr="1486DB2F">
        <w:rPr>
          <w:rFonts w:ascii="Times New Roman" w:eastAsia="Times New Roman" w:hAnsi="Times New Roman" w:cs="Times New Roman"/>
        </w:rPr>
        <w:t xml:space="preserve">The </w:t>
      </w:r>
      <w:proofErr w:type="gramStart"/>
      <w:r w:rsidRPr="1486DB2F">
        <w:rPr>
          <w:rFonts w:ascii="Times New Roman" w:eastAsia="Times New Roman" w:hAnsi="Times New Roman" w:cs="Times New Roman"/>
        </w:rPr>
        <w:t>hands on</w:t>
      </w:r>
      <w:proofErr w:type="gramEnd"/>
      <w:r w:rsidRPr="1486DB2F">
        <w:rPr>
          <w:rFonts w:ascii="Times New Roman" w:eastAsia="Times New Roman" w:hAnsi="Times New Roman" w:cs="Times New Roman"/>
        </w:rPr>
        <w:t xml:space="preserve"> training </w:t>
      </w:r>
      <w:r w:rsidR="3443D65A" w:rsidRPr="1486DB2F">
        <w:rPr>
          <w:rFonts w:ascii="Times New Roman" w:eastAsia="Times New Roman" w:hAnsi="Times New Roman" w:cs="Times New Roman"/>
        </w:rPr>
        <w:t>schedule will be determined in April</w:t>
      </w:r>
      <w:r w:rsidR="6DFBEC81" w:rsidRPr="1486DB2F">
        <w:rPr>
          <w:rFonts w:ascii="Times New Roman" w:eastAsia="Times New Roman" w:hAnsi="Times New Roman" w:cs="Times New Roman"/>
        </w:rPr>
        <w:t xml:space="preserve">. Expect that it will include at least one weekday (Monday through Friday). </w:t>
      </w:r>
      <w:r w:rsidR="6F36BADE" w:rsidRPr="1486DB2F">
        <w:rPr>
          <w:rFonts w:ascii="Times New Roman" w:eastAsia="Times New Roman" w:hAnsi="Times New Roman" w:cs="Times New Roman"/>
        </w:rPr>
        <w:t>Apprentice</w:t>
      </w:r>
      <w:r w:rsidR="4BD09695" w:rsidRPr="1486DB2F">
        <w:rPr>
          <w:rFonts w:ascii="Times New Roman" w:eastAsia="Times New Roman" w:hAnsi="Times New Roman" w:cs="Times New Roman"/>
        </w:rPr>
        <w:t>s</w:t>
      </w:r>
      <w:r w:rsidR="6F36BADE" w:rsidRPr="1486DB2F">
        <w:rPr>
          <w:rFonts w:ascii="Times New Roman" w:eastAsia="Times New Roman" w:hAnsi="Times New Roman" w:cs="Times New Roman"/>
        </w:rPr>
        <w:t xml:space="preserve"> that complete all requirements of the apprenticeship are eligible for </w:t>
      </w:r>
      <w:r w:rsidR="311F96AA" w:rsidRPr="1486DB2F">
        <w:rPr>
          <w:rFonts w:ascii="Times New Roman" w:eastAsia="Times New Roman" w:hAnsi="Times New Roman" w:cs="Times New Roman"/>
        </w:rPr>
        <w:t xml:space="preserve">an $800 stipend. </w:t>
      </w:r>
    </w:p>
    <w:p w14:paraId="7C23D7EF" w14:textId="302FA9DE" w:rsidR="6DFBEC81" w:rsidRDefault="6DFBEC81" w:rsidP="0EED7350">
      <w:pPr>
        <w:spacing w:before="240" w:after="240"/>
        <w:rPr>
          <w:rFonts w:ascii="Times New Roman" w:eastAsia="Times New Roman" w:hAnsi="Times New Roman" w:cs="Times New Roman"/>
        </w:rPr>
      </w:pPr>
      <w:r w:rsidRPr="3DEBD563">
        <w:rPr>
          <w:rFonts w:ascii="Times New Roman" w:eastAsia="Times New Roman" w:hAnsi="Times New Roman" w:cs="Times New Roman"/>
          <w:b/>
          <w:bCs/>
        </w:rPr>
        <w:t>Farm Tours</w:t>
      </w:r>
      <w:r w:rsidRPr="3DEBD563">
        <w:rPr>
          <w:rFonts w:ascii="Times New Roman" w:eastAsia="Times New Roman" w:hAnsi="Times New Roman" w:cs="Times New Roman"/>
        </w:rPr>
        <w:t xml:space="preserve">: You will be expected to </w:t>
      </w:r>
      <w:proofErr w:type="gramStart"/>
      <w:r w:rsidRPr="3DEBD563">
        <w:rPr>
          <w:rFonts w:ascii="Times New Roman" w:eastAsia="Times New Roman" w:hAnsi="Times New Roman" w:cs="Times New Roman"/>
        </w:rPr>
        <w:t>attend at</w:t>
      </w:r>
      <w:proofErr w:type="gramEnd"/>
      <w:r w:rsidRPr="3DEBD563">
        <w:rPr>
          <w:rFonts w:ascii="Times New Roman" w:eastAsia="Times New Roman" w:hAnsi="Times New Roman" w:cs="Times New Roman"/>
        </w:rPr>
        <w:t xml:space="preserve"> </w:t>
      </w:r>
      <w:r w:rsidR="6AEE0532" w:rsidRPr="3DEBD563">
        <w:rPr>
          <w:rFonts w:ascii="Times New Roman" w:eastAsia="Times New Roman" w:hAnsi="Times New Roman" w:cs="Times New Roman"/>
        </w:rPr>
        <w:t>3-</w:t>
      </w:r>
      <w:r w:rsidRPr="3DEBD563">
        <w:rPr>
          <w:rFonts w:ascii="Times New Roman" w:eastAsia="Times New Roman" w:hAnsi="Times New Roman" w:cs="Times New Roman"/>
        </w:rPr>
        <w:t xml:space="preserve">4 farm tours during the season. This gives you an opportunity to learn about other growing systems. </w:t>
      </w:r>
    </w:p>
    <w:p w14:paraId="661D7805" w14:textId="0C24E423" w:rsidR="6DFBEC81" w:rsidRDefault="6DFBEC81" w:rsidP="0EED7350">
      <w:pPr>
        <w:spacing w:after="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To receive a Grower Trainer Certificate at the end of the season you must: </w:t>
      </w:r>
    </w:p>
    <w:p w14:paraId="7459428B" w14:textId="22285CC4" w:rsidR="6DFBEC81" w:rsidRDefault="6DFBEC81" w:rsidP="0EED7350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 xml:space="preserve">Attend 90% of all </w:t>
      </w:r>
      <w:bookmarkStart w:id="0" w:name="_Int_sWwjfMnL"/>
      <w:proofErr w:type="gramStart"/>
      <w:r w:rsidRPr="0EED7350">
        <w:rPr>
          <w:rFonts w:ascii="Times New Roman" w:eastAsia="Times New Roman" w:hAnsi="Times New Roman" w:cs="Times New Roman"/>
        </w:rPr>
        <w:t>classroom</w:t>
      </w:r>
      <w:bookmarkEnd w:id="0"/>
      <w:proofErr w:type="gramEnd"/>
      <w:r w:rsidRPr="0EED7350">
        <w:rPr>
          <w:rFonts w:ascii="Times New Roman" w:eastAsia="Times New Roman" w:hAnsi="Times New Roman" w:cs="Times New Roman"/>
        </w:rPr>
        <w:t xml:space="preserve"> and farm tour sessions </w:t>
      </w:r>
    </w:p>
    <w:p w14:paraId="53C986C2" w14:textId="2F7A8CC0" w:rsidR="6DFBEC81" w:rsidRDefault="6F9724B2" w:rsidP="3DEBD563">
      <w:pPr>
        <w:pStyle w:val="ListParagraph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</w:rPr>
      </w:pPr>
      <w:r w:rsidRPr="1486DB2F">
        <w:rPr>
          <w:rFonts w:ascii="Times New Roman" w:eastAsia="Times New Roman" w:hAnsi="Times New Roman" w:cs="Times New Roman"/>
        </w:rPr>
        <w:t xml:space="preserve">Complete </w:t>
      </w:r>
      <w:proofErr w:type="gramStart"/>
      <w:r w:rsidRPr="1486DB2F">
        <w:rPr>
          <w:rFonts w:ascii="Times New Roman" w:eastAsia="Times New Roman" w:hAnsi="Times New Roman" w:cs="Times New Roman"/>
        </w:rPr>
        <w:t xml:space="preserve">all </w:t>
      </w:r>
      <w:r w:rsidR="6C3D86A6" w:rsidRPr="1486DB2F">
        <w:rPr>
          <w:rFonts w:ascii="Times New Roman" w:eastAsia="Times New Roman" w:hAnsi="Times New Roman" w:cs="Times New Roman"/>
        </w:rPr>
        <w:t>in</w:t>
      </w:r>
      <w:proofErr w:type="gramEnd"/>
      <w:r w:rsidR="6C3D86A6" w:rsidRPr="1486DB2F">
        <w:rPr>
          <w:rFonts w:ascii="Times New Roman" w:eastAsia="Times New Roman" w:hAnsi="Times New Roman" w:cs="Times New Roman"/>
        </w:rPr>
        <w:t xml:space="preserve"> field training</w:t>
      </w:r>
      <w:r w:rsidRPr="1486DB2F">
        <w:rPr>
          <w:rFonts w:ascii="Times New Roman" w:eastAsia="Times New Roman" w:hAnsi="Times New Roman" w:cs="Times New Roman"/>
        </w:rPr>
        <w:t xml:space="preserve"> requirements </w:t>
      </w:r>
    </w:p>
    <w:p w14:paraId="4D3B1896" w14:textId="1EC65A5F" w:rsidR="6DFBEC81" w:rsidRDefault="6DFBEC81" w:rsidP="0EED7350">
      <w:pPr>
        <w:spacing w:before="240" w:after="240"/>
        <w:rPr>
          <w:rFonts w:ascii="Times New Roman" w:eastAsia="Times New Roman" w:hAnsi="Times New Roman" w:cs="Times New Roman"/>
        </w:rPr>
      </w:pPr>
      <w:r w:rsidRPr="5398BBBD">
        <w:rPr>
          <w:rFonts w:ascii="Times New Roman" w:eastAsia="Times New Roman" w:hAnsi="Times New Roman" w:cs="Times New Roman"/>
        </w:rPr>
        <w:t>You can then apply for the Big River Farms Incubator Program for the following sea</w:t>
      </w:r>
      <w:r w:rsidR="082E5A84" w:rsidRPr="5398BBBD">
        <w:rPr>
          <w:rFonts w:ascii="Times New Roman" w:eastAsia="Times New Roman" w:hAnsi="Times New Roman" w:cs="Times New Roman"/>
        </w:rPr>
        <w:t xml:space="preserve">son. </w:t>
      </w:r>
    </w:p>
    <w:p w14:paraId="1B101D58" w14:textId="0E98FF27" w:rsidR="6DFBEC81" w:rsidRDefault="6DFBEC81" w:rsidP="0EED7350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 w:rsidRPr="0EED7350">
        <w:rPr>
          <w:rFonts w:ascii="Times New Roman" w:eastAsia="Times New Roman" w:hAnsi="Times New Roman" w:cs="Times New Roman"/>
          <w:b/>
          <w:bCs/>
          <w:sz w:val="30"/>
          <w:szCs w:val="30"/>
        </w:rPr>
        <w:t>How Much Does the Program Cost?</w:t>
      </w:r>
      <w:r w:rsidRPr="0EED735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4C6662BC" w14:textId="33FE9486" w:rsidR="6DFBEC81" w:rsidRDefault="2BEC6A7B" w:rsidP="2D310354">
      <w:pPr>
        <w:spacing w:before="240" w:after="240"/>
        <w:rPr>
          <w:rFonts w:ascii="Times New Roman" w:eastAsia="Times New Roman" w:hAnsi="Times New Roman" w:cs="Times New Roman"/>
          <w:highlight w:val="yellow"/>
        </w:rPr>
      </w:pPr>
      <w:r w:rsidRPr="3DEBD563">
        <w:rPr>
          <w:rFonts w:ascii="Times New Roman" w:eastAsia="Times New Roman" w:hAnsi="Times New Roman" w:cs="Times New Roman"/>
        </w:rPr>
        <w:t xml:space="preserve">The Grower Training Certificate Program costs $800. Scholarships may be available. </w:t>
      </w:r>
    </w:p>
    <w:p w14:paraId="1936A9E7" w14:textId="2E3A9016" w:rsidR="6DFBEC81" w:rsidRDefault="6DFBEC81" w:rsidP="0EED7350">
      <w:pPr>
        <w:spacing w:before="240" w:after="240"/>
        <w:rPr>
          <w:rFonts w:ascii="Times New Roman" w:eastAsia="Times New Roman" w:hAnsi="Times New Roman" w:cs="Times New Roman"/>
          <w:sz w:val="30"/>
          <w:szCs w:val="30"/>
        </w:rPr>
      </w:pPr>
      <w:r w:rsidRPr="66F0E13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How </w:t>
      </w:r>
      <w:r w:rsidR="12964026" w:rsidRPr="66F0E13F">
        <w:rPr>
          <w:rFonts w:ascii="Times New Roman" w:eastAsia="Times New Roman" w:hAnsi="Times New Roman" w:cs="Times New Roman"/>
          <w:b/>
          <w:bCs/>
          <w:sz w:val="30"/>
          <w:szCs w:val="30"/>
        </w:rPr>
        <w:t>D</w:t>
      </w:r>
      <w:r w:rsidRPr="66F0E13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o I </w:t>
      </w:r>
      <w:r w:rsidR="4CD20E83" w:rsidRPr="66F0E13F">
        <w:rPr>
          <w:rFonts w:ascii="Times New Roman" w:eastAsia="Times New Roman" w:hAnsi="Times New Roman" w:cs="Times New Roman"/>
          <w:b/>
          <w:bCs/>
          <w:sz w:val="30"/>
          <w:szCs w:val="30"/>
        </w:rPr>
        <w:t>A</w:t>
      </w:r>
      <w:r w:rsidRPr="66F0E13F">
        <w:rPr>
          <w:rFonts w:ascii="Times New Roman" w:eastAsia="Times New Roman" w:hAnsi="Times New Roman" w:cs="Times New Roman"/>
          <w:b/>
          <w:bCs/>
          <w:sz w:val="30"/>
          <w:szCs w:val="30"/>
        </w:rPr>
        <w:t>pply?</w:t>
      </w:r>
      <w:r w:rsidRPr="66F0E13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28158DAB" w14:textId="0A34E507" w:rsidR="750BA349" w:rsidRDefault="750BA349" w:rsidP="0EED7350">
      <w:pPr>
        <w:pStyle w:val="ListParagraph"/>
        <w:numPr>
          <w:ilvl w:val="0"/>
          <w:numId w:val="20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66F0E13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Email Big River Farms at </w:t>
      </w:r>
      <w:hyperlink r:id="rId11">
        <w:r w:rsidRPr="66F0E13F">
          <w:rPr>
            <w:rStyle w:val="Hyperlink"/>
            <w:rFonts w:ascii="Times New Roman" w:eastAsia="Times New Roman" w:hAnsi="Times New Roman" w:cs="Times New Roman"/>
          </w:rPr>
          <w:t>bigriverfarms@thefoodgroupmn.org</w:t>
        </w:r>
      </w:hyperlink>
      <w:r w:rsidRPr="66F0E13F">
        <w:rPr>
          <w:rFonts w:ascii="Times New Roman" w:eastAsia="Times New Roman" w:hAnsi="Times New Roman" w:cs="Times New Roman"/>
          <w:color w:val="000000" w:themeColor="text1"/>
        </w:rPr>
        <w:t xml:space="preserve"> or call the farm office at 651-529-1</w:t>
      </w:r>
      <w:r w:rsidR="7710C903" w:rsidRPr="66F0E13F">
        <w:rPr>
          <w:rFonts w:ascii="Times New Roman" w:eastAsia="Times New Roman" w:hAnsi="Times New Roman" w:cs="Times New Roman"/>
          <w:color w:val="000000" w:themeColor="text1"/>
        </w:rPr>
        <w:t>766</w:t>
      </w:r>
      <w:r w:rsidR="7F90C260" w:rsidRPr="66F0E13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443235E7" w14:textId="39CEF670" w:rsidR="750BA349" w:rsidRDefault="750BA349" w:rsidP="66F0E13F">
      <w:pPr>
        <w:pStyle w:val="ListParagraph"/>
        <w:numPr>
          <w:ilvl w:val="0"/>
          <w:numId w:val="20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</w:rPr>
      </w:pPr>
      <w:r w:rsidRPr="66F0E13F">
        <w:rPr>
          <w:rFonts w:ascii="Times New Roman" w:eastAsia="Times New Roman" w:hAnsi="Times New Roman" w:cs="Times New Roman"/>
          <w:b/>
          <w:bCs/>
          <w:color w:val="000000" w:themeColor="text1"/>
        </w:rPr>
        <w:t>Attend an open house</w:t>
      </w:r>
      <w:r w:rsidRPr="66F0E13F">
        <w:rPr>
          <w:rFonts w:ascii="Times New Roman" w:eastAsia="Times New Roman" w:hAnsi="Times New Roman" w:cs="Times New Roman"/>
          <w:color w:val="000000" w:themeColor="text1"/>
        </w:rPr>
        <w:t xml:space="preserve"> on </w:t>
      </w:r>
      <w:r w:rsidR="0DA18AB7" w:rsidRPr="66F0E13F">
        <w:rPr>
          <w:rFonts w:ascii="Times New Roman" w:eastAsia="Times New Roman" w:hAnsi="Times New Roman" w:cs="Times New Roman"/>
          <w:color w:val="000000" w:themeColor="text1"/>
        </w:rPr>
        <w:t>Oct.6</w:t>
      </w:r>
      <w:r w:rsidR="0DA18AB7" w:rsidRPr="66F0E13F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66F0E13F">
        <w:rPr>
          <w:rFonts w:ascii="Times New Roman" w:eastAsia="Times New Roman" w:hAnsi="Times New Roman" w:cs="Times New Roman"/>
          <w:color w:val="000000" w:themeColor="text1"/>
        </w:rPr>
        <w:t xml:space="preserve"> 6:00-7:00pm (virtual option</w:t>
      </w:r>
      <w:r w:rsidR="29F4F8A1" w:rsidRPr="66F0E13F">
        <w:rPr>
          <w:rFonts w:ascii="Times New Roman" w:eastAsia="Times New Roman" w:hAnsi="Times New Roman" w:cs="Times New Roman"/>
          <w:color w:val="000000" w:themeColor="text1"/>
        </w:rPr>
        <w:t xml:space="preserve"> #1</w:t>
      </w:r>
      <w:r w:rsidRPr="66F0E13F">
        <w:rPr>
          <w:rFonts w:ascii="Times New Roman" w:eastAsia="Times New Roman" w:hAnsi="Times New Roman" w:cs="Times New Roman"/>
          <w:color w:val="000000" w:themeColor="text1"/>
        </w:rPr>
        <w:t>)</w:t>
      </w:r>
      <w:r w:rsidR="68495CD0" w:rsidRPr="66F0E13F">
        <w:rPr>
          <w:rFonts w:ascii="Times New Roman" w:eastAsia="Times New Roman" w:hAnsi="Times New Roman" w:cs="Times New Roman"/>
          <w:color w:val="000000" w:themeColor="text1"/>
        </w:rPr>
        <w:t>, Oct. 7</w:t>
      </w:r>
      <w:r w:rsidR="68495CD0" w:rsidRPr="66F0E13F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68495CD0" w:rsidRPr="66F0E13F">
        <w:rPr>
          <w:rFonts w:ascii="Times New Roman" w:eastAsia="Times New Roman" w:hAnsi="Times New Roman" w:cs="Times New Roman"/>
          <w:color w:val="000000" w:themeColor="text1"/>
        </w:rPr>
        <w:t xml:space="preserve"> 12:00-1:00pm (virtual option #2), or in person at Big River farms on Oct. 13</w:t>
      </w:r>
      <w:r w:rsidR="68495CD0" w:rsidRPr="66F0E13F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68495CD0" w:rsidRPr="66F0E13F">
        <w:rPr>
          <w:rFonts w:ascii="Times New Roman" w:eastAsia="Times New Roman" w:hAnsi="Times New Roman" w:cs="Times New Roman"/>
          <w:color w:val="000000" w:themeColor="text1"/>
        </w:rPr>
        <w:t xml:space="preserve"> 6:00-7:30pm to review</w:t>
      </w:r>
      <w:r w:rsidRPr="66F0E13F">
        <w:rPr>
          <w:rFonts w:ascii="Times New Roman" w:eastAsia="Times New Roman" w:hAnsi="Times New Roman" w:cs="Times New Roman"/>
          <w:color w:val="000000" w:themeColor="text1"/>
        </w:rPr>
        <w:t xml:space="preserve"> program details, ask questions, and tour the farm</w:t>
      </w:r>
      <w:r w:rsidR="178690D0" w:rsidRPr="66F0E13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605E6668" w14:textId="0E89CE2C" w:rsidR="750BA349" w:rsidRDefault="750BA349" w:rsidP="66F0E13F">
      <w:pPr>
        <w:pStyle w:val="ListParagraph"/>
        <w:numPr>
          <w:ilvl w:val="0"/>
          <w:numId w:val="20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66F0E13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Submit your application </w:t>
      </w:r>
      <w:r w:rsidRPr="66F0E13F">
        <w:rPr>
          <w:rFonts w:ascii="Times New Roman" w:eastAsia="Times New Roman" w:hAnsi="Times New Roman" w:cs="Times New Roman"/>
          <w:color w:val="000000" w:themeColor="text1"/>
        </w:rPr>
        <w:t xml:space="preserve">to Big River Farms by </w:t>
      </w:r>
      <w:r w:rsidRPr="66F0E13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November </w:t>
      </w:r>
      <w:r w:rsidR="2BF02D05" w:rsidRPr="66F0E13F">
        <w:rPr>
          <w:rFonts w:ascii="Times New Roman" w:eastAsia="Times New Roman" w:hAnsi="Times New Roman" w:cs="Times New Roman"/>
          <w:b/>
          <w:bCs/>
          <w:color w:val="000000" w:themeColor="text1"/>
        </w:rPr>
        <w:t>15</w:t>
      </w:r>
      <w:r w:rsidRPr="66F0E13F">
        <w:rPr>
          <w:rFonts w:ascii="Times New Roman" w:eastAsia="Times New Roman" w:hAnsi="Times New Roman" w:cs="Times New Roman"/>
          <w:b/>
          <w:bCs/>
          <w:color w:val="000000" w:themeColor="text1"/>
        </w:rPr>
        <w:t>th</w:t>
      </w:r>
      <w:r w:rsidRPr="66F0E13F">
        <w:rPr>
          <w:rFonts w:ascii="Times New Roman" w:eastAsia="Times New Roman" w:hAnsi="Times New Roman" w:cs="Times New Roman"/>
          <w:color w:val="000000" w:themeColor="text1"/>
        </w:rPr>
        <w:t>. Email, or mail it to Big River Farms, 14220-B Ostlund Trail N, Marine on St Croix, MN 55047</w:t>
      </w:r>
      <w:r w:rsidR="120C683B" w:rsidRPr="66F0E13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041ACC91" w14:textId="3B8F8457" w:rsidR="4622F609" w:rsidRDefault="4622F609" w:rsidP="66F0E13F">
      <w:pPr>
        <w:pStyle w:val="ListParagraph"/>
        <w:spacing w:before="240" w:after="240"/>
        <w:ind w:left="0"/>
        <w:rPr>
          <w:rFonts w:ascii="Times New Roman" w:eastAsia="Times New Roman" w:hAnsi="Times New Roman" w:cs="Times New Roman"/>
        </w:rPr>
      </w:pPr>
    </w:p>
    <w:p w14:paraId="1E9AEF4C" w14:textId="690CBF39" w:rsidR="4BEDD895" w:rsidRDefault="4BEDD895" w:rsidP="5398BBBD">
      <w:pPr>
        <w:pStyle w:val="ListParagraph"/>
        <w:spacing w:before="240" w:after="240"/>
        <w:ind w:left="0"/>
        <w:rPr>
          <w:rFonts w:ascii="Times New Roman" w:eastAsia="Times New Roman" w:hAnsi="Times New Roman" w:cs="Times New Roman"/>
          <w:b/>
          <w:bCs/>
          <w:color w:val="FF0000"/>
          <w:u w:val="single"/>
        </w:rPr>
      </w:pPr>
      <w:r w:rsidRPr="66F0E13F">
        <w:rPr>
          <w:rFonts w:ascii="Times New Roman" w:eastAsia="Times New Roman" w:hAnsi="Times New Roman" w:cs="Times New Roman"/>
        </w:rPr>
        <w:t xml:space="preserve">Decisions on program acceptance will be shared no later than </w:t>
      </w:r>
      <w:r w:rsidRPr="66F0E13F">
        <w:rPr>
          <w:rFonts w:ascii="Times New Roman" w:eastAsia="Times New Roman" w:hAnsi="Times New Roman" w:cs="Times New Roman"/>
          <w:b/>
          <w:bCs/>
          <w:u w:val="single"/>
        </w:rPr>
        <w:t>December 8th</w:t>
      </w:r>
      <w:r w:rsidR="37CD6602" w:rsidRPr="66F0E13F">
        <w:rPr>
          <w:rFonts w:ascii="Times New Roman" w:eastAsia="Times New Roman" w:hAnsi="Times New Roman" w:cs="Times New Roman"/>
          <w:b/>
          <w:bCs/>
          <w:u w:val="single"/>
        </w:rPr>
        <w:t xml:space="preserve">. </w:t>
      </w:r>
    </w:p>
    <w:p w14:paraId="0D7996C1" w14:textId="4076759A" w:rsidR="5398BBBD" w:rsidRDefault="5398BBBD" w:rsidP="5398BBBD">
      <w:pPr>
        <w:pStyle w:val="ListParagraph"/>
        <w:spacing w:before="240" w:after="240"/>
        <w:ind w:left="0"/>
        <w:rPr>
          <w:rFonts w:ascii="Times New Roman" w:eastAsia="Times New Roman" w:hAnsi="Times New Roman" w:cs="Times New Roman"/>
          <w:color w:val="FF0000"/>
        </w:rPr>
      </w:pPr>
    </w:p>
    <w:p w14:paraId="29932A82" w14:textId="1FEBC663" w:rsidR="07B2DA35" w:rsidRDefault="07B2DA35" w:rsidP="0EED7350">
      <w:pPr>
        <w:pStyle w:val="ListParagraph"/>
        <w:spacing w:before="240" w:after="240"/>
        <w:ind w:left="0"/>
        <w:rPr>
          <w:rFonts w:ascii="Times New Roman" w:eastAsia="Times New Roman" w:hAnsi="Times New Roman" w:cs="Times New Roman"/>
        </w:rPr>
      </w:pPr>
      <w:r w:rsidRPr="0EED7350">
        <w:rPr>
          <w:rFonts w:ascii="Times New Roman" w:eastAsia="Times New Roman" w:hAnsi="Times New Roman" w:cs="Times New Roman"/>
        </w:rPr>
        <w:t>B</w:t>
      </w:r>
      <w:r w:rsidR="4BEDD895" w:rsidRPr="0EED7350">
        <w:rPr>
          <w:rFonts w:ascii="Times New Roman" w:eastAsia="Times New Roman" w:hAnsi="Times New Roman" w:cs="Times New Roman"/>
        </w:rPr>
        <w:t xml:space="preserve">ig River Farms is a program of The Food Group. Learn more about Big River Farms and the other programs of The Food Group at </w:t>
      </w:r>
      <w:hyperlink r:id="rId12">
        <w:r w:rsidR="4BEDD895" w:rsidRPr="0EED7350">
          <w:rPr>
            <w:rStyle w:val="Hyperlink"/>
            <w:rFonts w:ascii="Times New Roman" w:eastAsia="Times New Roman" w:hAnsi="Times New Roman" w:cs="Times New Roman"/>
          </w:rPr>
          <w:t>www.bigriverfarms.org</w:t>
        </w:r>
      </w:hyperlink>
      <w:r w:rsidR="4BEDD895" w:rsidRPr="0EED7350">
        <w:rPr>
          <w:rFonts w:ascii="Times New Roman" w:eastAsia="Times New Roman" w:hAnsi="Times New Roman" w:cs="Times New Roman"/>
        </w:rPr>
        <w:t>.</w:t>
      </w:r>
      <w:r w:rsidR="6DFBEC81" w:rsidRPr="0EED7350">
        <w:rPr>
          <w:rFonts w:ascii="Times New Roman" w:eastAsia="Times New Roman" w:hAnsi="Times New Roman" w:cs="Times New Roman"/>
        </w:rPr>
        <w:t xml:space="preserve"> </w:t>
      </w:r>
    </w:p>
    <w:sectPr w:rsidR="07B2DA35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41E91" w14:textId="77777777" w:rsidR="00B12B40" w:rsidRDefault="00B12B40">
      <w:pPr>
        <w:spacing w:after="0" w:line="240" w:lineRule="auto"/>
      </w:pPr>
      <w:r>
        <w:separator/>
      </w:r>
    </w:p>
  </w:endnote>
  <w:endnote w:type="continuationSeparator" w:id="0">
    <w:p w14:paraId="29B6CFB1" w14:textId="77777777" w:rsidR="00B12B40" w:rsidRDefault="00B1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CC08" w14:textId="77777777" w:rsidR="4622F609" w:rsidRDefault="4622F609" w:rsidP="4622F6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BB276" w14:textId="77777777" w:rsidR="00B12B40" w:rsidRDefault="00B12B40">
      <w:pPr>
        <w:spacing w:after="0" w:line="240" w:lineRule="auto"/>
      </w:pPr>
      <w:r>
        <w:separator/>
      </w:r>
    </w:p>
  </w:footnote>
  <w:footnote w:type="continuationSeparator" w:id="0">
    <w:p w14:paraId="01E86639" w14:textId="77777777" w:rsidR="00B12B40" w:rsidRDefault="00B12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42DF" w14:textId="77777777" w:rsidR="4622F609" w:rsidRDefault="4622F609" w:rsidP="4622F6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5E5D"/>
    <w:multiLevelType w:val="hybridMultilevel"/>
    <w:tmpl w:val="FFFFFFFF"/>
    <w:lvl w:ilvl="0" w:tplc="2AFC5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F8A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986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0C2D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9688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0A9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545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5E2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440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CF5E6"/>
    <w:multiLevelType w:val="hybridMultilevel"/>
    <w:tmpl w:val="FFFFFFFF"/>
    <w:lvl w:ilvl="0" w:tplc="7F9CE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42E5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01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4A9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68DF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4E9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96B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CB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92C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230D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BE934"/>
    <w:multiLevelType w:val="hybridMultilevel"/>
    <w:tmpl w:val="FFFFFFFF"/>
    <w:lvl w:ilvl="0" w:tplc="E5EC22A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CFD4B1AA">
      <w:start w:val="1"/>
      <w:numFmt w:val="lowerLetter"/>
      <w:lvlText w:val="%2."/>
      <w:lvlJc w:val="left"/>
      <w:pPr>
        <w:ind w:left="1440" w:hanging="360"/>
      </w:pPr>
    </w:lvl>
    <w:lvl w:ilvl="2" w:tplc="3DD2219A">
      <w:start w:val="1"/>
      <w:numFmt w:val="lowerRoman"/>
      <w:lvlText w:val="%3."/>
      <w:lvlJc w:val="right"/>
      <w:pPr>
        <w:ind w:left="2160" w:hanging="180"/>
      </w:pPr>
    </w:lvl>
    <w:lvl w:ilvl="3" w:tplc="70A62BDC">
      <w:start w:val="1"/>
      <w:numFmt w:val="decimal"/>
      <w:lvlText w:val="%4."/>
      <w:lvlJc w:val="left"/>
      <w:pPr>
        <w:ind w:left="2880" w:hanging="360"/>
      </w:pPr>
    </w:lvl>
    <w:lvl w:ilvl="4" w:tplc="EC2044F8">
      <w:start w:val="1"/>
      <w:numFmt w:val="lowerLetter"/>
      <w:lvlText w:val="%5."/>
      <w:lvlJc w:val="left"/>
      <w:pPr>
        <w:ind w:left="3600" w:hanging="360"/>
      </w:pPr>
    </w:lvl>
    <w:lvl w:ilvl="5" w:tplc="6B1EF9D6">
      <w:start w:val="1"/>
      <w:numFmt w:val="lowerRoman"/>
      <w:lvlText w:val="%6."/>
      <w:lvlJc w:val="right"/>
      <w:pPr>
        <w:ind w:left="4320" w:hanging="180"/>
      </w:pPr>
    </w:lvl>
    <w:lvl w:ilvl="6" w:tplc="2818A1B6">
      <w:start w:val="1"/>
      <w:numFmt w:val="decimal"/>
      <w:lvlText w:val="%7."/>
      <w:lvlJc w:val="left"/>
      <w:pPr>
        <w:ind w:left="5040" w:hanging="360"/>
      </w:pPr>
    </w:lvl>
    <w:lvl w:ilvl="7" w:tplc="300CAB1A">
      <w:start w:val="1"/>
      <w:numFmt w:val="lowerLetter"/>
      <w:lvlText w:val="%8."/>
      <w:lvlJc w:val="left"/>
      <w:pPr>
        <w:ind w:left="5760" w:hanging="360"/>
      </w:pPr>
    </w:lvl>
    <w:lvl w:ilvl="8" w:tplc="6E9A64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512D4"/>
    <w:multiLevelType w:val="hybridMultilevel"/>
    <w:tmpl w:val="FFFFFFFF"/>
    <w:lvl w:ilvl="0" w:tplc="2E501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640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AE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29E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03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FE1A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8AB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F85E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A038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8CAB2"/>
    <w:multiLevelType w:val="hybridMultilevel"/>
    <w:tmpl w:val="FFFFFFFF"/>
    <w:lvl w:ilvl="0" w:tplc="81FC1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6D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22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5CE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F8E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C7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3C9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588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B02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E0FD3"/>
    <w:multiLevelType w:val="hybridMultilevel"/>
    <w:tmpl w:val="FFFFFFFF"/>
    <w:lvl w:ilvl="0" w:tplc="B88C6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DCC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EC9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47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4CC1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602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4E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4E1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FC2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095E4"/>
    <w:multiLevelType w:val="hybridMultilevel"/>
    <w:tmpl w:val="FFFFFFFF"/>
    <w:lvl w:ilvl="0" w:tplc="C7F49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87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3E2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64D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FAA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04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E4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EA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5CC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FA242"/>
    <w:multiLevelType w:val="hybridMultilevel"/>
    <w:tmpl w:val="FFFFFFFF"/>
    <w:lvl w:ilvl="0" w:tplc="B92A0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4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F48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469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628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2EF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CE8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789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A3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CFFE2"/>
    <w:multiLevelType w:val="hybridMultilevel"/>
    <w:tmpl w:val="FFFFFFFF"/>
    <w:lvl w:ilvl="0" w:tplc="A7168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1CEF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309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566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42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2F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D8B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743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864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C5294"/>
    <w:multiLevelType w:val="hybridMultilevel"/>
    <w:tmpl w:val="FFFFFFFF"/>
    <w:lvl w:ilvl="0" w:tplc="70D07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3AAB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066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4C7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8693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F016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88C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C4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4B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A45EC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B0CD2"/>
    <w:multiLevelType w:val="hybridMultilevel"/>
    <w:tmpl w:val="FFFFFFFF"/>
    <w:lvl w:ilvl="0" w:tplc="37E6E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C2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34E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4C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0A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86D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0CA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5C3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5465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A0150"/>
    <w:multiLevelType w:val="hybridMultilevel"/>
    <w:tmpl w:val="FFFFFFFF"/>
    <w:lvl w:ilvl="0" w:tplc="8E24A206">
      <w:start w:val="3"/>
      <w:numFmt w:val="decimal"/>
      <w:lvlText w:val="%1."/>
      <w:lvlJc w:val="left"/>
      <w:pPr>
        <w:ind w:left="360" w:hanging="360"/>
      </w:pPr>
    </w:lvl>
    <w:lvl w:ilvl="1" w:tplc="36E42F7E">
      <w:start w:val="1"/>
      <w:numFmt w:val="lowerLetter"/>
      <w:lvlText w:val="%2."/>
      <w:lvlJc w:val="left"/>
      <w:pPr>
        <w:ind w:left="1080" w:hanging="360"/>
      </w:pPr>
    </w:lvl>
    <w:lvl w:ilvl="2" w:tplc="71007C84">
      <w:start w:val="1"/>
      <w:numFmt w:val="lowerRoman"/>
      <w:lvlText w:val="%3."/>
      <w:lvlJc w:val="right"/>
      <w:pPr>
        <w:ind w:left="1800" w:hanging="180"/>
      </w:pPr>
    </w:lvl>
    <w:lvl w:ilvl="3" w:tplc="500A0E88">
      <w:start w:val="1"/>
      <w:numFmt w:val="decimal"/>
      <w:lvlText w:val="%4."/>
      <w:lvlJc w:val="left"/>
      <w:pPr>
        <w:ind w:left="2520" w:hanging="360"/>
      </w:pPr>
    </w:lvl>
    <w:lvl w:ilvl="4" w:tplc="CAFA6544">
      <w:start w:val="1"/>
      <w:numFmt w:val="lowerLetter"/>
      <w:lvlText w:val="%5."/>
      <w:lvlJc w:val="left"/>
      <w:pPr>
        <w:ind w:left="3240" w:hanging="360"/>
      </w:pPr>
    </w:lvl>
    <w:lvl w:ilvl="5" w:tplc="58542186">
      <w:start w:val="1"/>
      <w:numFmt w:val="lowerRoman"/>
      <w:lvlText w:val="%6."/>
      <w:lvlJc w:val="right"/>
      <w:pPr>
        <w:ind w:left="3960" w:hanging="180"/>
      </w:pPr>
    </w:lvl>
    <w:lvl w:ilvl="6" w:tplc="8D0456BA">
      <w:start w:val="1"/>
      <w:numFmt w:val="decimal"/>
      <w:lvlText w:val="%7."/>
      <w:lvlJc w:val="left"/>
      <w:pPr>
        <w:ind w:left="4680" w:hanging="360"/>
      </w:pPr>
    </w:lvl>
    <w:lvl w:ilvl="7" w:tplc="B066DFC0">
      <w:start w:val="1"/>
      <w:numFmt w:val="lowerLetter"/>
      <w:lvlText w:val="%8."/>
      <w:lvlJc w:val="left"/>
      <w:pPr>
        <w:ind w:left="5400" w:hanging="360"/>
      </w:pPr>
    </w:lvl>
    <w:lvl w:ilvl="8" w:tplc="5482668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C0C50A"/>
    <w:multiLevelType w:val="hybridMultilevel"/>
    <w:tmpl w:val="FFFFFFFF"/>
    <w:lvl w:ilvl="0" w:tplc="A476B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FC9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24F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EF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E89C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A08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26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BCA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C815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5919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738FB"/>
    <w:multiLevelType w:val="hybridMultilevel"/>
    <w:tmpl w:val="FFFFFFFF"/>
    <w:lvl w:ilvl="0" w:tplc="DE10B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2EA0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2E5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89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2E3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707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A4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762C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1EA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D8D68"/>
    <w:multiLevelType w:val="hybridMultilevel"/>
    <w:tmpl w:val="FFFFFFFF"/>
    <w:lvl w:ilvl="0" w:tplc="99BC49A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690EBE5A">
      <w:start w:val="1"/>
      <w:numFmt w:val="lowerLetter"/>
      <w:lvlText w:val="%2."/>
      <w:lvlJc w:val="left"/>
      <w:pPr>
        <w:ind w:left="1440" w:hanging="360"/>
      </w:pPr>
    </w:lvl>
    <w:lvl w:ilvl="2" w:tplc="0DE66C66">
      <w:start w:val="1"/>
      <w:numFmt w:val="lowerRoman"/>
      <w:lvlText w:val="%3."/>
      <w:lvlJc w:val="right"/>
      <w:pPr>
        <w:ind w:left="2160" w:hanging="180"/>
      </w:pPr>
    </w:lvl>
    <w:lvl w:ilvl="3" w:tplc="0EE819C4">
      <w:start w:val="1"/>
      <w:numFmt w:val="decimal"/>
      <w:lvlText w:val="%4."/>
      <w:lvlJc w:val="left"/>
      <w:pPr>
        <w:ind w:left="2880" w:hanging="360"/>
      </w:pPr>
    </w:lvl>
    <w:lvl w:ilvl="4" w:tplc="C5B06670">
      <w:start w:val="1"/>
      <w:numFmt w:val="lowerLetter"/>
      <w:lvlText w:val="%5."/>
      <w:lvlJc w:val="left"/>
      <w:pPr>
        <w:ind w:left="3600" w:hanging="360"/>
      </w:pPr>
    </w:lvl>
    <w:lvl w:ilvl="5" w:tplc="55842DAC">
      <w:start w:val="1"/>
      <w:numFmt w:val="lowerRoman"/>
      <w:lvlText w:val="%6."/>
      <w:lvlJc w:val="right"/>
      <w:pPr>
        <w:ind w:left="4320" w:hanging="180"/>
      </w:pPr>
    </w:lvl>
    <w:lvl w:ilvl="6" w:tplc="89AAC19A">
      <w:start w:val="1"/>
      <w:numFmt w:val="decimal"/>
      <w:lvlText w:val="%7."/>
      <w:lvlJc w:val="left"/>
      <w:pPr>
        <w:ind w:left="5040" w:hanging="360"/>
      </w:pPr>
    </w:lvl>
    <w:lvl w:ilvl="7" w:tplc="C8FCEB1C">
      <w:start w:val="1"/>
      <w:numFmt w:val="lowerLetter"/>
      <w:lvlText w:val="%8."/>
      <w:lvlJc w:val="left"/>
      <w:pPr>
        <w:ind w:left="5760" w:hanging="360"/>
      </w:pPr>
    </w:lvl>
    <w:lvl w:ilvl="8" w:tplc="3AF436D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29D5E"/>
    <w:multiLevelType w:val="hybridMultilevel"/>
    <w:tmpl w:val="FFFFFFFF"/>
    <w:lvl w:ilvl="0" w:tplc="8E9EC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AAF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AE7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6EC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529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869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AC4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C5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85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0AA39"/>
    <w:multiLevelType w:val="hybridMultilevel"/>
    <w:tmpl w:val="FFFFFFFF"/>
    <w:lvl w:ilvl="0" w:tplc="0E5AD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5C2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922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926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0CD5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6A5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CF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C0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9AE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88E33"/>
    <w:multiLevelType w:val="hybridMultilevel"/>
    <w:tmpl w:val="FFFFFFFF"/>
    <w:lvl w:ilvl="0" w:tplc="90B28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407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B41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02B6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CE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5CD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C6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3CC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0E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0C14C"/>
    <w:multiLevelType w:val="hybridMultilevel"/>
    <w:tmpl w:val="FFFFFFFF"/>
    <w:lvl w:ilvl="0" w:tplc="0344B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D6A9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AE0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49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0658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94E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2A0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2CE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CB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8DB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B170CB"/>
    <w:multiLevelType w:val="hybridMultilevel"/>
    <w:tmpl w:val="FFFFFFFF"/>
    <w:lvl w:ilvl="0" w:tplc="28606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E4DC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E14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87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2D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0E9B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E3E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C889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A2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BEA24"/>
    <w:multiLevelType w:val="hybridMultilevel"/>
    <w:tmpl w:val="FFFFFFFF"/>
    <w:lvl w:ilvl="0" w:tplc="F514B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C2C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30F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AF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2E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40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42F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D80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289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CEF48"/>
    <w:multiLevelType w:val="hybridMultilevel"/>
    <w:tmpl w:val="FFFFFFFF"/>
    <w:lvl w:ilvl="0" w:tplc="48181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6A4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B8F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981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703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0E8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EA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60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346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E7BF7"/>
    <w:multiLevelType w:val="hybridMultilevel"/>
    <w:tmpl w:val="FFFFFFFF"/>
    <w:lvl w:ilvl="0" w:tplc="08C86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7E2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9E4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C2D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81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D0E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8D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8E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2EE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906EF"/>
    <w:multiLevelType w:val="hybridMultilevel"/>
    <w:tmpl w:val="FFFFFFFF"/>
    <w:lvl w:ilvl="0" w:tplc="6F744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FC7E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161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27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B29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FE03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8CA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4C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909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1D5AD"/>
    <w:multiLevelType w:val="hybridMultilevel"/>
    <w:tmpl w:val="FFFFFFFF"/>
    <w:lvl w:ilvl="0" w:tplc="6CBE4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EA65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BE1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EC4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3AD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A6E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08B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0BA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44F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05E4A"/>
    <w:multiLevelType w:val="hybridMultilevel"/>
    <w:tmpl w:val="FFFFFFFF"/>
    <w:lvl w:ilvl="0" w:tplc="6FE4D642">
      <w:start w:val="1"/>
      <w:numFmt w:val="decimal"/>
      <w:lvlText w:val="%1."/>
      <w:lvlJc w:val="left"/>
      <w:pPr>
        <w:ind w:left="360" w:hanging="360"/>
      </w:pPr>
    </w:lvl>
    <w:lvl w:ilvl="1" w:tplc="31A60F7A">
      <w:start w:val="1"/>
      <w:numFmt w:val="lowerLetter"/>
      <w:lvlText w:val="%2."/>
      <w:lvlJc w:val="left"/>
      <w:pPr>
        <w:ind w:left="1080" w:hanging="360"/>
      </w:pPr>
    </w:lvl>
    <w:lvl w:ilvl="2" w:tplc="27F2CEF4">
      <w:start w:val="1"/>
      <w:numFmt w:val="lowerRoman"/>
      <w:lvlText w:val="%3."/>
      <w:lvlJc w:val="right"/>
      <w:pPr>
        <w:ind w:left="1800" w:hanging="180"/>
      </w:pPr>
    </w:lvl>
    <w:lvl w:ilvl="3" w:tplc="EF0EB182">
      <w:start w:val="1"/>
      <w:numFmt w:val="decimal"/>
      <w:lvlText w:val="%4."/>
      <w:lvlJc w:val="left"/>
      <w:pPr>
        <w:ind w:left="2520" w:hanging="360"/>
      </w:pPr>
    </w:lvl>
    <w:lvl w:ilvl="4" w:tplc="58A0841C">
      <w:start w:val="1"/>
      <w:numFmt w:val="lowerLetter"/>
      <w:lvlText w:val="%5."/>
      <w:lvlJc w:val="left"/>
      <w:pPr>
        <w:ind w:left="3240" w:hanging="360"/>
      </w:pPr>
    </w:lvl>
    <w:lvl w:ilvl="5" w:tplc="A85ECE9E">
      <w:start w:val="1"/>
      <w:numFmt w:val="lowerRoman"/>
      <w:lvlText w:val="%6."/>
      <w:lvlJc w:val="right"/>
      <w:pPr>
        <w:ind w:left="3960" w:hanging="180"/>
      </w:pPr>
    </w:lvl>
    <w:lvl w:ilvl="6" w:tplc="FFBED02A">
      <w:start w:val="1"/>
      <w:numFmt w:val="decimal"/>
      <w:lvlText w:val="%7."/>
      <w:lvlJc w:val="left"/>
      <w:pPr>
        <w:ind w:left="4680" w:hanging="360"/>
      </w:pPr>
    </w:lvl>
    <w:lvl w:ilvl="7" w:tplc="79321636">
      <w:start w:val="1"/>
      <w:numFmt w:val="lowerLetter"/>
      <w:lvlText w:val="%8."/>
      <w:lvlJc w:val="left"/>
      <w:pPr>
        <w:ind w:left="5400" w:hanging="360"/>
      </w:pPr>
    </w:lvl>
    <w:lvl w:ilvl="8" w:tplc="6EE005C4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524E25"/>
    <w:multiLevelType w:val="hybridMultilevel"/>
    <w:tmpl w:val="FFFFFFFF"/>
    <w:lvl w:ilvl="0" w:tplc="50867752">
      <w:start w:val="1"/>
      <w:numFmt w:val="decimal"/>
      <w:lvlText w:val="%1."/>
      <w:lvlJc w:val="left"/>
      <w:pPr>
        <w:ind w:left="360" w:hanging="360"/>
      </w:pPr>
    </w:lvl>
    <w:lvl w:ilvl="1" w:tplc="1504BF26">
      <w:start w:val="1"/>
      <w:numFmt w:val="lowerLetter"/>
      <w:lvlText w:val="%2."/>
      <w:lvlJc w:val="left"/>
      <w:pPr>
        <w:ind w:left="1080" w:hanging="360"/>
      </w:pPr>
    </w:lvl>
    <w:lvl w:ilvl="2" w:tplc="8F04014A">
      <w:start w:val="1"/>
      <w:numFmt w:val="lowerRoman"/>
      <w:lvlText w:val="%3."/>
      <w:lvlJc w:val="right"/>
      <w:pPr>
        <w:ind w:left="1800" w:hanging="180"/>
      </w:pPr>
    </w:lvl>
    <w:lvl w:ilvl="3" w:tplc="EB2465F0">
      <w:start w:val="1"/>
      <w:numFmt w:val="decimal"/>
      <w:lvlText w:val="%4."/>
      <w:lvlJc w:val="left"/>
      <w:pPr>
        <w:ind w:left="2520" w:hanging="360"/>
      </w:pPr>
    </w:lvl>
    <w:lvl w:ilvl="4" w:tplc="2BFCE5E4">
      <w:start w:val="1"/>
      <w:numFmt w:val="lowerLetter"/>
      <w:lvlText w:val="%5."/>
      <w:lvlJc w:val="left"/>
      <w:pPr>
        <w:ind w:left="3240" w:hanging="360"/>
      </w:pPr>
    </w:lvl>
    <w:lvl w:ilvl="5" w:tplc="1FFE9312">
      <w:start w:val="1"/>
      <w:numFmt w:val="lowerRoman"/>
      <w:lvlText w:val="%6."/>
      <w:lvlJc w:val="right"/>
      <w:pPr>
        <w:ind w:left="3960" w:hanging="180"/>
      </w:pPr>
    </w:lvl>
    <w:lvl w:ilvl="6" w:tplc="81366722">
      <w:start w:val="1"/>
      <w:numFmt w:val="decimal"/>
      <w:lvlText w:val="%7."/>
      <w:lvlJc w:val="left"/>
      <w:pPr>
        <w:ind w:left="4680" w:hanging="360"/>
      </w:pPr>
    </w:lvl>
    <w:lvl w:ilvl="7" w:tplc="EE4440C4">
      <w:start w:val="1"/>
      <w:numFmt w:val="lowerLetter"/>
      <w:lvlText w:val="%8."/>
      <w:lvlJc w:val="left"/>
      <w:pPr>
        <w:ind w:left="5400" w:hanging="360"/>
      </w:pPr>
    </w:lvl>
    <w:lvl w:ilvl="8" w:tplc="E94E15C4">
      <w:start w:val="1"/>
      <w:numFmt w:val="lowerRoman"/>
      <w:lvlText w:val="%9."/>
      <w:lvlJc w:val="right"/>
      <w:pPr>
        <w:ind w:left="6120" w:hanging="180"/>
      </w:pPr>
    </w:lvl>
  </w:abstractNum>
  <w:num w:numId="1" w16cid:durableId="1093665278">
    <w:abstractNumId w:val="12"/>
  </w:num>
  <w:num w:numId="2" w16cid:durableId="1126120142">
    <w:abstractNumId w:val="1"/>
  </w:num>
  <w:num w:numId="3" w16cid:durableId="1248886310">
    <w:abstractNumId w:val="21"/>
  </w:num>
  <w:num w:numId="4" w16cid:durableId="1278834651">
    <w:abstractNumId w:val="4"/>
  </w:num>
  <w:num w:numId="5" w16cid:durableId="1433865504">
    <w:abstractNumId w:val="2"/>
  </w:num>
  <w:num w:numId="6" w16cid:durableId="1623418814">
    <w:abstractNumId w:val="27"/>
  </w:num>
  <w:num w:numId="7" w16cid:durableId="1631203478">
    <w:abstractNumId w:val="5"/>
  </w:num>
  <w:num w:numId="8" w16cid:durableId="1658456921">
    <w:abstractNumId w:val="0"/>
  </w:num>
  <w:num w:numId="9" w16cid:durableId="1675952808">
    <w:abstractNumId w:val="28"/>
  </w:num>
  <w:num w:numId="10" w16cid:durableId="1747994280">
    <w:abstractNumId w:val="13"/>
  </w:num>
  <w:num w:numId="11" w16cid:durableId="1780176030">
    <w:abstractNumId w:val="11"/>
  </w:num>
  <w:num w:numId="12" w16cid:durableId="1819372502">
    <w:abstractNumId w:val="16"/>
  </w:num>
  <w:num w:numId="13" w16cid:durableId="1878272253">
    <w:abstractNumId w:val="8"/>
  </w:num>
  <w:num w:numId="14" w16cid:durableId="1882745960">
    <w:abstractNumId w:val="25"/>
  </w:num>
  <w:num w:numId="15" w16cid:durableId="1888948232">
    <w:abstractNumId w:val="17"/>
  </w:num>
  <w:num w:numId="16" w16cid:durableId="1923099975">
    <w:abstractNumId w:val="7"/>
  </w:num>
  <w:num w:numId="17" w16cid:durableId="1962805965">
    <w:abstractNumId w:val="23"/>
  </w:num>
  <w:num w:numId="18" w16cid:durableId="274137462">
    <w:abstractNumId w:val="9"/>
  </w:num>
  <w:num w:numId="19" w16cid:durableId="309360032">
    <w:abstractNumId w:val="20"/>
  </w:num>
  <w:num w:numId="20" w16cid:durableId="312488044">
    <w:abstractNumId w:val="29"/>
  </w:num>
  <w:num w:numId="21" w16cid:durableId="317225818">
    <w:abstractNumId w:val="24"/>
  </w:num>
  <w:num w:numId="22" w16cid:durableId="423577296">
    <w:abstractNumId w:val="3"/>
  </w:num>
  <w:num w:numId="23" w16cid:durableId="49306615">
    <w:abstractNumId w:val="6"/>
  </w:num>
  <w:num w:numId="24" w16cid:durableId="602030800">
    <w:abstractNumId w:val="30"/>
  </w:num>
  <w:num w:numId="25" w16cid:durableId="647057058">
    <w:abstractNumId w:val="15"/>
  </w:num>
  <w:num w:numId="26" w16cid:durableId="652177930">
    <w:abstractNumId w:val="22"/>
  </w:num>
  <w:num w:numId="27" w16cid:durableId="703755296">
    <w:abstractNumId w:val="19"/>
  </w:num>
  <w:num w:numId="28" w16cid:durableId="760445177">
    <w:abstractNumId w:val="14"/>
  </w:num>
  <w:num w:numId="29" w16cid:durableId="841432860">
    <w:abstractNumId w:val="18"/>
  </w:num>
  <w:num w:numId="30" w16cid:durableId="852111357">
    <w:abstractNumId w:val="26"/>
  </w:num>
  <w:num w:numId="31" w16cid:durableId="964770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BEF891"/>
    <w:rsid w:val="001E15CA"/>
    <w:rsid w:val="0021177A"/>
    <w:rsid w:val="002E3B83"/>
    <w:rsid w:val="002E5751"/>
    <w:rsid w:val="003A4EF7"/>
    <w:rsid w:val="004A3ECD"/>
    <w:rsid w:val="004C60EE"/>
    <w:rsid w:val="00520B6A"/>
    <w:rsid w:val="006624C0"/>
    <w:rsid w:val="0073331D"/>
    <w:rsid w:val="00957468"/>
    <w:rsid w:val="009D6253"/>
    <w:rsid w:val="00AF5D73"/>
    <w:rsid w:val="00B12B40"/>
    <w:rsid w:val="00B17D7A"/>
    <w:rsid w:val="00C145DE"/>
    <w:rsid w:val="00C52D79"/>
    <w:rsid w:val="00D262F4"/>
    <w:rsid w:val="00D843A2"/>
    <w:rsid w:val="00DA7274"/>
    <w:rsid w:val="00E4600B"/>
    <w:rsid w:val="00E66E10"/>
    <w:rsid w:val="00EB2FAE"/>
    <w:rsid w:val="00ED1718"/>
    <w:rsid w:val="00F15719"/>
    <w:rsid w:val="00F53E9F"/>
    <w:rsid w:val="00FA6ECA"/>
    <w:rsid w:val="01074824"/>
    <w:rsid w:val="0118C30C"/>
    <w:rsid w:val="01663430"/>
    <w:rsid w:val="0181C447"/>
    <w:rsid w:val="01EA9F53"/>
    <w:rsid w:val="029C3A60"/>
    <w:rsid w:val="02DE1243"/>
    <w:rsid w:val="030A8ECC"/>
    <w:rsid w:val="033F567C"/>
    <w:rsid w:val="03699668"/>
    <w:rsid w:val="03BE2999"/>
    <w:rsid w:val="03BFA979"/>
    <w:rsid w:val="04331788"/>
    <w:rsid w:val="04AE760E"/>
    <w:rsid w:val="058C025A"/>
    <w:rsid w:val="06B8712B"/>
    <w:rsid w:val="074037F1"/>
    <w:rsid w:val="0793D693"/>
    <w:rsid w:val="07B2DA35"/>
    <w:rsid w:val="07B4F6AC"/>
    <w:rsid w:val="082E5A84"/>
    <w:rsid w:val="09670DA3"/>
    <w:rsid w:val="09D76BB6"/>
    <w:rsid w:val="09F8E4F9"/>
    <w:rsid w:val="0A3371F1"/>
    <w:rsid w:val="0A375D1A"/>
    <w:rsid w:val="0A396015"/>
    <w:rsid w:val="0ADEF2E9"/>
    <w:rsid w:val="0AFE41B8"/>
    <w:rsid w:val="0BAC170A"/>
    <w:rsid w:val="0D1DE81F"/>
    <w:rsid w:val="0D2900F5"/>
    <w:rsid w:val="0D53277D"/>
    <w:rsid w:val="0DA18AB7"/>
    <w:rsid w:val="0EE9CAA0"/>
    <w:rsid w:val="0EED7350"/>
    <w:rsid w:val="0F2DE96E"/>
    <w:rsid w:val="0F6522CA"/>
    <w:rsid w:val="0FE9CEBB"/>
    <w:rsid w:val="10F05FB9"/>
    <w:rsid w:val="115B677C"/>
    <w:rsid w:val="11D0239F"/>
    <w:rsid w:val="11E444AB"/>
    <w:rsid w:val="120C683B"/>
    <w:rsid w:val="1240E1FB"/>
    <w:rsid w:val="12964026"/>
    <w:rsid w:val="1330AD8D"/>
    <w:rsid w:val="1371A526"/>
    <w:rsid w:val="13EDDC57"/>
    <w:rsid w:val="141E465B"/>
    <w:rsid w:val="1486DB2F"/>
    <w:rsid w:val="149E9F96"/>
    <w:rsid w:val="14CDB6C3"/>
    <w:rsid w:val="150FAB7B"/>
    <w:rsid w:val="163AF85E"/>
    <w:rsid w:val="16567013"/>
    <w:rsid w:val="176E1382"/>
    <w:rsid w:val="178690D0"/>
    <w:rsid w:val="17B6732F"/>
    <w:rsid w:val="17C132D6"/>
    <w:rsid w:val="1846FD7F"/>
    <w:rsid w:val="1900154A"/>
    <w:rsid w:val="19858D84"/>
    <w:rsid w:val="19EB5E5F"/>
    <w:rsid w:val="1A17C210"/>
    <w:rsid w:val="1A2BB6E6"/>
    <w:rsid w:val="1A428911"/>
    <w:rsid w:val="1AEE13A7"/>
    <w:rsid w:val="1B68E5A3"/>
    <w:rsid w:val="1B7C3DC6"/>
    <w:rsid w:val="1BDF19BD"/>
    <w:rsid w:val="1C00754A"/>
    <w:rsid w:val="1C3AE96C"/>
    <w:rsid w:val="1C9640CB"/>
    <w:rsid w:val="1D358E75"/>
    <w:rsid w:val="1D5A8F92"/>
    <w:rsid w:val="1D70FA2C"/>
    <w:rsid w:val="1E060605"/>
    <w:rsid w:val="1E0A3835"/>
    <w:rsid w:val="1E85D28E"/>
    <w:rsid w:val="1EC1551F"/>
    <w:rsid w:val="1FA72454"/>
    <w:rsid w:val="1FC67E43"/>
    <w:rsid w:val="200886DB"/>
    <w:rsid w:val="20AF16EA"/>
    <w:rsid w:val="20B09CB6"/>
    <w:rsid w:val="20B89B5B"/>
    <w:rsid w:val="20E16618"/>
    <w:rsid w:val="2106FD3A"/>
    <w:rsid w:val="21C11A39"/>
    <w:rsid w:val="21E529C0"/>
    <w:rsid w:val="2283AFD8"/>
    <w:rsid w:val="23137809"/>
    <w:rsid w:val="239C681F"/>
    <w:rsid w:val="241056FB"/>
    <w:rsid w:val="2448AE97"/>
    <w:rsid w:val="244B906B"/>
    <w:rsid w:val="259A4592"/>
    <w:rsid w:val="26A44415"/>
    <w:rsid w:val="26B5F6B5"/>
    <w:rsid w:val="27233EE1"/>
    <w:rsid w:val="27642F1E"/>
    <w:rsid w:val="27AEFFF6"/>
    <w:rsid w:val="27B4AFE4"/>
    <w:rsid w:val="27D04782"/>
    <w:rsid w:val="27D98EAC"/>
    <w:rsid w:val="2977EDC4"/>
    <w:rsid w:val="29F4F8A1"/>
    <w:rsid w:val="2A0497FF"/>
    <w:rsid w:val="2A46D191"/>
    <w:rsid w:val="2A74F70C"/>
    <w:rsid w:val="2A8DCE7A"/>
    <w:rsid w:val="2BEC6A7B"/>
    <w:rsid w:val="2BF02D05"/>
    <w:rsid w:val="2D310354"/>
    <w:rsid w:val="2DA56694"/>
    <w:rsid w:val="2DAC8015"/>
    <w:rsid w:val="2E36F566"/>
    <w:rsid w:val="2E4C2F81"/>
    <w:rsid w:val="2E88CB1C"/>
    <w:rsid w:val="2E91553D"/>
    <w:rsid w:val="2F15AF67"/>
    <w:rsid w:val="2F6CDDCD"/>
    <w:rsid w:val="2F766FDC"/>
    <w:rsid w:val="2FA4135C"/>
    <w:rsid w:val="2FB62D3D"/>
    <w:rsid w:val="311F96AA"/>
    <w:rsid w:val="314E7FC9"/>
    <w:rsid w:val="31A7CD1E"/>
    <w:rsid w:val="3224B45E"/>
    <w:rsid w:val="328B2436"/>
    <w:rsid w:val="32AD0CBE"/>
    <w:rsid w:val="3329C28B"/>
    <w:rsid w:val="33ED62D9"/>
    <w:rsid w:val="3443D65A"/>
    <w:rsid w:val="34A2732E"/>
    <w:rsid w:val="34C3A9B3"/>
    <w:rsid w:val="3664AA3B"/>
    <w:rsid w:val="36A4D15F"/>
    <w:rsid w:val="3778FCA5"/>
    <w:rsid w:val="37CD6602"/>
    <w:rsid w:val="386F0C24"/>
    <w:rsid w:val="389A6BFC"/>
    <w:rsid w:val="38A1A791"/>
    <w:rsid w:val="38CF972C"/>
    <w:rsid w:val="39D6CE92"/>
    <w:rsid w:val="39E45EDC"/>
    <w:rsid w:val="3A16CCAD"/>
    <w:rsid w:val="3A5A7130"/>
    <w:rsid w:val="3A6A9B0B"/>
    <w:rsid w:val="3ABD8ED1"/>
    <w:rsid w:val="3ADA5B48"/>
    <w:rsid w:val="3BA69178"/>
    <w:rsid w:val="3C09D5A7"/>
    <w:rsid w:val="3C5AAD37"/>
    <w:rsid w:val="3CFF340F"/>
    <w:rsid w:val="3D7D1AD9"/>
    <w:rsid w:val="3DC50F8F"/>
    <w:rsid w:val="3DEBD563"/>
    <w:rsid w:val="3EA01952"/>
    <w:rsid w:val="3FA1B536"/>
    <w:rsid w:val="3FB37D6D"/>
    <w:rsid w:val="3FE4C4D0"/>
    <w:rsid w:val="3FF690B3"/>
    <w:rsid w:val="40745FD5"/>
    <w:rsid w:val="40792249"/>
    <w:rsid w:val="408A4944"/>
    <w:rsid w:val="41A8773A"/>
    <w:rsid w:val="4243170F"/>
    <w:rsid w:val="4347AA65"/>
    <w:rsid w:val="4381C6CC"/>
    <w:rsid w:val="43C75805"/>
    <w:rsid w:val="44128347"/>
    <w:rsid w:val="44887185"/>
    <w:rsid w:val="44A437E7"/>
    <w:rsid w:val="450925F1"/>
    <w:rsid w:val="4622F609"/>
    <w:rsid w:val="4636E59A"/>
    <w:rsid w:val="47434CEE"/>
    <w:rsid w:val="47F6E733"/>
    <w:rsid w:val="48069B98"/>
    <w:rsid w:val="48E779A1"/>
    <w:rsid w:val="49078D8A"/>
    <w:rsid w:val="4973231F"/>
    <w:rsid w:val="4A260F36"/>
    <w:rsid w:val="4B14AAC0"/>
    <w:rsid w:val="4BD09695"/>
    <w:rsid w:val="4BEDD895"/>
    <w:rsid w:val="4C16BECB"/>
    <w:rsid w:val="4C509D1F"/>
    <w:rsid w:val="4CBE11CF"/>
    <w:rsid w:val="4CD20E83"/>
    <w:rsid w:val="4DCE732C"/>
    <w:rsid w:val="4DDD61AB"/>
    <w:rsid w:val="4E0BFEC1"/>
    <w:rsid w:val="4E4CD22B"/>
    <w:rsid w:val="4E75B11A"/>
    <w:rsid w:val="4E8EF07C"/>
    <w:rsid w:val="4EAF32F1"/>
    <w:rsid w:val="4F1524B6"/>
    <w:rsid w:val="4F62140F"/>
    <w:rsid w:val="506334FA"/>
    <w:rsid w:val="5094B039"/>
    <w:rsid w:val="50B89B46"/>
    <w:rsid w:val="514E5B10"/>
    <w:rsid w:val="519B3FF1"/>
    <w:rsid w:val="5208EEF7"/>
    <w:rsid w:val="52FAE556"/>
    <w:rsid w:val="5398BBBD"/>
    <w:rsid w:val="53AA0BCB"/>
    <w:rsid w:val="53BFC83C"/>
    <w:rsid w:val="5409E8DE"/>
    <w:rsid w:val="54930771"/>
    <w:rsid w:val="54C1918C"/>
    <w:rsid w:val="54C3FDA5"/>
    <w:rsid w:val="54E520CE"/>
    <w:rsid w:val="5772FD2B"/>
    <w:rsid w:val="57A6D70C"/>
    <w:rsid w:val="58214227"/>
    <w:rsid w:val="58B66BB7"/>
    <w:rsid w:val="58C312DD"/>
    <w:rsid w:val="58FD9364"/>
    <w:rsid w:val="590AD7C9"/>
    <w:rsid w:val="594F28EB"/>
    <w:rsid w:val="5A05226B"/>
    <w:rsid w:val="5A08E1B6"/>
    <w:rsid w:val="5A52C832"/>
    <w:rsid w:val="5A743762"/>
    <w:rsid w:val="5A9C39C1"/>
    <w:rsid w:val="5AD3342F"/>
    <w:rsid w:val="5B06AAC4"/>
    <w:rsid w:val="5BDAB4F8"/>
    <w:rsid w:val="5C1773CF"/>
    <w:rsid w:val="5CBE8034"/>
    <w:rsid w:val="5CE5BDBB"/>
    <w:rsid w:val="5D4C4C4D"/>
    <w:rsid w:val="5DBB0EF1"/>
    <w:rsid w:val="5E2EF111"/>
    <w:rsid w:val="5E8BDCAF"/>
    <w:rsid w:val="5EE2959F"/>
    <w:rsid w:val="5EE3660A"/>
    <w:rsid w:val="5F33230C"/>
    <w:rsid w:val="5F4806C3"/>
    <w:rsid w:val="60568B9F"/>
    <w:rsid w:val="613B77FA"/>
    <w:rsid w:val="6150B011"/>
    <w:rsid w:val="61AA2176"/>
    <w:rsid w:val="61DBC560"/>
    <w:rsid w:val="626F9CCE"/>
    <w:rsid w:val="62B7A889"/>
    <w:rsid w:val="62D78D20"/>
    <w:rsid w:val="62F416AA"/>
    <w:rsid w:val="632BC3FD"/>
    <w:rsid w:val="64143F0E"/>
    <w:rsid w:val="64618589"/>
    <w:rsid w:val="648D8552"/>
    <w:rsid w:val="64E16031"/>
    <w:rsid w:val="656337C2"/>
    <w:rsid w:val="6621D757"/>
    <w:rsid w:val="6623D525"/>
    <w:rsid w:val="66C0E4C0"/>
    <w:rsid w:val="66F0E13F"/>
    <w:rsid w:val="67641808"/>
    <w:rsid w:val="67A22974"/>
    <w:rsid w:val="67CEC560"/>
    <w:rsid w:val="6816A656"/>
    <w:rsid w:val="68495CD0"/>
    <w:rsid w:val="68F2D57B"/>
    <w:rsid w:val="691B5FBB"/>
    <w:rsid w:val="69C0FAA0"/>
    <w:rsid w:val="6A94C40D"/>
    <w:rsid w:val="6AEE0532"/>
    <w:rsid w:val="6B095C77"/>
    <w:rsid w:val="6B7CBC37"/>
    <w:rsid w:val="6B8216AB"/>
    <w:rsid w:val="6B8B3510"/>
    <w:rsid w:val="6C3D86A6"/>
    <w:rsid w:val="6C77701D"/>
    <w:rsid w:val="6CE05D68"/>
    <w:rsid w:val="6D1FC37B"/>
    <w:rsid w:val="6DFBEC81"/>
    <w:rsid w:val="6E20C788"/>
    <w:rsid w:val="6E6A7D4D"/>
    <w:rsid w:val="6E7A4115"/>
    <w:rsid w:val="6E997E52"/>
    <w:rsid w:val="6EA3C5F0"/>
    <w:rsid w:val="6F36BADE"/>
    <w:rsid w:val="6F5AA897"/>
    <w:rsid w:val="6F9724B2"/>
    <w:rsid w:val="6F9774A6"/>
    <w:rsid w:val="70052284"/>
    <w:rsid w:val="703B9BCC"/>
    <w:rsid w:val="70620C3A"/>
    <w:rsid w:val="70915927"/>
    <w:rsid w:val="70B384A5"/>
    <w:rsid w:val="70D62BFC"/>
    <w:rsid w:val="711B2145"/>
    <w:rsid w:val="71B3022B"/>
    <w:rsid w:val="71B3BB7C"/>
    <w:rsid w:val="71F6CA4E"/>
    <w:rsid w:val="7200923D"/>
    <w:rsid w:val="720464C2"/>
    <w:rsid w:val="72140AB4"/>
    <w:rsid w:val="72390C04"/>
    <w:rsid w:val="724C3B71"/>
    <w:rsid w:val="728DA7C8"/>
    <w:rsid w:val="72C37EC4"/>
    <w:rsid w:val="7301CB32"/>
    <w:rsid w:val="738A2FB4"/>
    <w:rsid w:val="73921258"/>
    <w:rsid w:val="73B005AA"/>
    <w:rsid w:val="73CB2002"/>
    <w:rsid w:val="74B4D478"/>
    <w:rsid w:val="74BA617F"/>
    <w:rsid w:val="750BA349"/>
    <w:rsid w:val="7544809C"/>
    <w:rsid w:val="75522869"/>
    <w:rsid w:val="75634D2C"/>
    <w:rsid w:val="7594864B"/>
    <w:rsid w:val="75D52BD4"/>
    <w:rsid w:val="763C87BA"/>
    <w:rsid w:val="76A29056"/>
    <w:rsid w:val="7709BAF4"/>
    <w:rsid w:val="7710C903"/>
    <w:rsid w:val="780387FB"/>
    <w:rsid w:val="78454FD6"/>
    <w:rsid w:val="78857A01"/>
    <w:rsid w:val="78FC59B1"/>
    <w:rsid w:val="790FF065"/>
    <w:rsid w:val="79BEF891"/>
    <w:rsid w:val="79D5AC8F"/>
    <w:rsid w:val="7A2DC493"/>
    <w:rsid w:val="7A7B6FD9"/>
    <w:rsid w:val="7B93601B"/>
    <w:rsid w:val="7BC61D1B"/>
    <w:rsid w:val="7BFB623A"/>
    <w:rsid w:val="7C8AED62"/>
    <w:rsid w:val="7CE3BDE1"/>
    <w:rsid w:val="7D817B72"/>
    <w:rsid w:val="7DD7F4FD"/>
    <w:rsid w:val="7E323B14"/>
    <w:rsid w:val="7F90C260"/>
    <w:rsid w:val="7FC91190"/>
    <w:rsid w:val="7FD6D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4B4A"/>
  <w15:chartTrackingRefBased/>
  <w15:docId w15:val="{86D4F6A6-B128-4251-A7E2-5BDF2ADB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41A87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1A877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1A8773A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4622F60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622F609"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E15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15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15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5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igriverfarms.or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igriverfarms@thefoodgroupmn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4ea88d-8e94-4f01-8ead-707a275d291d" xsi:nil="true"/>
    <lcf76f155ced4ddcb4097134ff3c332f xmlns="3a77ecd5-fa0b-4079-8fa4-1202097c196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88759952B174D87EA5E9FA481C338" ma:contentTypeVersion="13" ma:contentTypeDescription="Create a new document." ma:contentTypeScope="" ma:versionID="7e23073021352d6778eda61a5519e75f">
  <xsd:schema xmlns:xsd="http://www.w3.org/2001/XMLSchema" xmlns:xs="http://www.w3.org/2001/XMLSchema" xmlns:p="http://schemas.microsoft.com/office/2006/metadata/properties" xmlns:ns2="3a77ecd5-fa0b-4079-8fa4-1202097c1969" xmlns:ns3="104ea88d-8e94-4f01-8ead-707a275d291d" targetNamespace="http://schemas.microsoft.com/office/2006/metadata/properties" ma:root="true" ma:fieldsID="ab230492c06dc417ef506a1cf495f6cf" ns2:_="" ns3:_="">
    <xsd:import namespace="3a77ecd5-fa0b-4079-8fa4-1202097c1969"/>
    <xsd:import namespace="104ea88d-8e94-4f01-8ead-707a275d2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7ecd5-fa0b-4079-8fa4-1202097c1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55f6c7-ec41-4950-aac6-50f3807b50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a88d-8e94-4f01-8ead-707a275d29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0b50a2-7c72-43d7-8f2c-3781f97dcbd7}" ma:internalName="TaxCatchAll" ma:showField="CatchAllData" ma:web="104ea88d-8e94-4f01-8ead-707a275d2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499862-6059-4B5A-B780-9331824B00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69AF9-ECD4-48CF-9A44-CEC3ACB4682E}">
  <ds:schemaRefs>
    <ds:schemaRef ds:uri="http://schemas.microsoft.com/office/2006/metadata/properties"/>
    <ds:schemaRef ds:uri="http://schemas.microsoft.com/office/infopath/2007/PartnerControls"/>
    <ds:schemaRef ds:uri="104ea88d-8e94-4f01-8ead-707a275d291d"/>
    <ds:schemaRef ds:uri="3a77ecd5-fa0b-4079-8fa4-1202097c1969"/>
  </ds:schemaRefs>
</ds:datastoreItem>
</file>

<file path=customXml/itemProps3.xml><?xml version="1.0" encoding="utf-8"?>
<ds:datastoreItem xmlns:ds="http://schemas.openxmlformats.org/officeDocument/2006/customXml" ds:itemID="{31017E71-C6BE-4FFA-A014-8D130D76B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7ecd5-fa0b-4079-8fa4-1202097c1969"/>
    <ds:schemaRef ds:uri="104ea88d-8e94-4f01-8ead-707a275d2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MacKenzie</dc:creator>
  <cp:keywords/>
  <dc:description/>
  <cp:lastModifiedBy>Rachel Martin Asproth</cp:lastModifiedBy>
  <cp:revision>7</cp:revision>
  <dcterms:created xsi:type="dcterms:W3CDTF">2025-09-08T19:09:00Z</dcterms:created>
  <dcterms:modified xsi:type="dcterms:W3CDTF">2026-09-24T19:53:00Z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0x010100C1788759952B174D87EA5E9FA481C338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